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8E64D" w14:textId="7D98408E" w:rsidR="005116EB" w:rsidRPr="005116EB" w:rsidRDefault="001E3C12" w:rsidP="005116EB">
      <w:pPr>
        <w:snapToGrid w:val="0"/>
        <w:spacing w:line="240" w:lineRule="auto"/>
        <w:ind w:right="-956"/>
        <w:rPr>
          <w:rFonts w:asciiTheme="majorHAnsi" w:eastAsia="Times New Roman" w:hAnsiTheme="majorHAnsi" w:cstheme="majorBidi"/>
          <w:b/>
          <w:spacing w:val="-10"/>
          <w:kern w:val="2"/>
          <w:sz w:val="24"/>
          <w:szCs w:val="24"/>
        </w:rPr>
      </w:pPr>
      <w:r>
        <w:rPr>
          <w:rFonts w:asciiTheme="majorHAnsi" w:eastAsia="Times New Roman" w:hAnsiTheme="majorHAnsi" w:cstheme="majorBidi"/>
          <w:b/>
          <w:spacing w:val="-10"/>
          <w:kern w:val="2"/>
          <w:sz w:val="24"/>
          <w:szCs w:val="24"/>
        </w:rPr>
        <w:softHyphen/>
      </w:r>
      <w:r w:rsidR="005116EB" w:rsidRPr="005116EB">
        <w:rPr>
          <w:rFonts w:asciiTheme="majorHAnsi" w:eastAsia="Times New Roman" w:hAnsiTheme="majorHAnsi" w:cstheme="majorBidi"/>
          <w:b/>
          <w:spacing w:val="-10"/>
          <w:kern w:val="2"/>
          <w:sz w:val="24"/>
          <w:szCs w:val="24"/>
        </w:rPr>
        <w:t>Załącznik nr 1 do umowy</w:t>
      </w:r>
    </w:p>
    <w:p w14:paraId="474D1AB8" w14:textId="34B68DC1" w:rsidR="00C41563" w:rsidRPr="00EF42D0" w:rsidRDefault="00FE2BF5">
      <w:pPr>
        <w:snapToGrid w:val="0"/>
        <w:spacing w:line="240" w:lineRule="auto"/>
        <w:ind w:right="-956"/>
        <w:jc w:val="center"/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</w:pPr>
      <w:r w:rsidRPr="00EF42D0"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  <w:t>PROGRAM FUNKCJONALNO – UŻYTKOWY</w:t>
      </w:r>
    </w:p>
    <w:p w14:paraId="7406EF9D" w14:textId="77777777" w:rsidR="00C41563" w:rsidRPr="00EF42D0" w:rsidRDefault="00C41563">
      <w:pPr>
        <w:pStyle w:val="Nagwek1"/>
        <w:rPr>
          <w:rFonts w:eastAsia="Times New Roman"/>
        </w:rPr>
      </w:pPr>
    </w:p>
    <w:p w14:paraId="49235405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Określenie przedmiotu zamówienia</w:t>
      </w:r>
    </w:p>
    <w:p w14:paraId="6B5B1290" w14:textId="6FC4FC3E" w:rsidR="00C41563" w:rsidRPr="00EF42D0" w:rsidRDefault="00C34C74" w:rsidP="00231ADD">
      <w:pPr>
        <w:jc w:val="both"/>
        <w:rPr>
          <w:bCs/>
          <w:iCs/>
        </w:rPr>
      </w:pPr>
      <w:r>
        <w:t>Budowa infrastruktury teletechnicznej w rejonie osiedla Starołęka wraz z instalacją kamer</w:t>
      </w:r>
    </w:p>
    <w:p w14:paraId="1FE41AD8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Adres inwestycji</w:t>
      </w:r>
    </w:p>
    <w:p w14:paraId="538D7E92" w14:textId="58EDF2A4" w:rsidR="009B3E5D" w:rsidRPr="00EF42D0" w:rsidRDefault="00D35E97" w:rsidP="00231ADD">
      <w:pPr>
        <w:jc w:val="both"/>
      </w:pPr>
      <w:r w:rsidRPr="00EF42D0">
        <w:t>M</w:t>
      </w:r>
      <w:r w:rsidR="009B3E5D" w:rsidRPr="00EF42D0">
        <w:t>iasto Poznań:</w:t>
      </w:r>
    </w:p>
    <w:p w14:paraId="30358D08" w14:textId="0B0456E1" w:rsidR="009B3E5D" w:rsidRPr="00EF42D0" w:rsidRDefault="0095183D" w:rsidP="00231ADD">
      <w:pPr>
        <w:jc w:val="both"/>
      </w:pPr>
      <w:r>
        <w:t xml:space="preserve">Ulice: </w:t>
      </w:r>
      <w:r w:rsidR="00C34C74">
        <w:t>Ob</w:t>
      </w:r>
      <w:r w:rsidR="0017324E">
        <w:t>od</w:t>
      </w:r>
      <w:r w:rsidR="00C34C74">
        <w:t>rzycka, Forteczna, Unii Lubelskiej, Starołęcka</w:t>
      </w:r>
      <w:r w:rsidR="00DA14BE">
        <w:t xml:space="preserve">, Książęca, </w:t>
      </w:r>
    </w:p>
    <w:p w14:paraId="077F719E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Klasyfikacja według Wspólnego Słownika Zamówień</w:t>
      </w:r>
    </w:p>
    <w:p w14:paraId="3F366E06" w14:textId="77777777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Główny przedmiot zamówienia</w:t>
      </w:r>
    </w:p>
    <w:p w14:paraId="2627BBCA" w14:textId="38EA2A12" w:rsidR="00C41563" w:rsidRPr="00EF42D0" w:rsidRDefault="001F737A" w:rsidP="00231ADD">
      <w:pPr>
        <w:snapToGrid w:val="0"/>
        <w:spacing w:before="120" w:after="160" w:line="276" w:lineRule="auto"/>
        <w:jc w:val="both"/>
        <w:rPr>
          <w:rFonts w:eastAsia="Times New Roman" w:cstheme="minorHAnsi"/>
        </w:rPr>
      </w:pPr>
      <w:r w:rsidRPr="00EF42D0">
        <w:rPr>
          <w:rFonts w:eastAsia="Times New Roman" w:cstheme="minorHAnsi"/>
        </w:rPr>
        <w:t>45.23.10.00-</w:t>
      </w:r>
      <w:r w:rsidR="00FE2BF5" w:rsidRPr="00EF42D0">
        <w:rPr>
          <w:rFonts w:eastAsia="Times New Roman" w:cstheme="minorHAnsi"/>
        </w:rPr>
        <w:t>5</w:t>
      </w:r>
      <w:r w:rsidR="00FE2BF5" w:rsidRPr="00EF42D0">
        <w:rPr>
          <w:rFonts w:eastAsia="Times New Roman" w:cstheme="minorHAnsi"/>
        </w:rPr>
        <w:tab/>
      </w:r>
      <w:r w:rsidRPr="00EF42D0">
        <w:rPr>
          <w:rFonts w:eastAsia="Times New Roman" w:cstheme="minorHAnsi"/>
        </w:rPr>
        <w:t>Roboty</w:t>
      </w:r>
      <w:r w:rsidR="00FE2BF5" w:rsidRPr="00EF42D0">
        <w:rPr>
          <w:rFonts w:eastAsia="Times New Roman" w:cstheme="minorHAnsi"/>
        </w:rPr>
        <w:t xml:space="preserve"> budowlane w zakresie budowy rurociągów, ciągów komunikacyjnych, i li</w:t>
      </w:r>
      <w:r w:rsidR="009F5F5F" w:rsidRPr="00EF42D0">
        <w:rPr>
          <w:rFonts w:eastAsia="Times New Roman" w:cstheme="minorHAnsi"/>
        </w:rPr>
        <w:t>nii energetycznych</w:t>
      </w:r>
    </w:p>
    <w:p w14:paraId="5D5C0587" w14:textId="77777777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Dodatkowe przedmioty</w:t>
      </w:r>
    </w:p>
    <w:p w14:paraId="2E4D0162" w14:textId="2BA473CD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71.32.00.00-7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Usługi</w:t>
      </w:r>
      <w:r w:rsidRPr="00EF42D0">
        <w:rPr>
          <w:rFonts w:eastAsia="Times New Roman" w:cstheme="minorHAnsi"/>
        </w:rPr>
        <w:t xml:space="preserve"> inżynieryjne w zakresie projektowania</w:t>
      </w:r>
    </w:p>
    <w:p w14:paraId="5B3AD14F" w14:textId="6F36F790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32.32.35.00-8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Urządzenia</w:t>
      </w:r>
      <w:r w:rsidRPr="00EF42D0">
        <w:rPr>
          <w:rFonts w:eastAsia="Times New Roman" w:cstheme="minorHAnsi"/>
        </w:rPr>
        <w:t xml:space="preserve"> do nadzoru wideo</w:t>
      </w:r>
    </w:p>
    <w:p w14:paraId="7A7CB330" w14:textId="3FD73060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45.31.00.00-3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Roboty</w:t>
      </w:r>
      <w:r w:rsidRPr="00EF42D0">
        <w:rPr>
          <w:rFonts w:eastAsia="Times New Roman" w:cstheme="minorHAnsi"/>
        </w:rPr>
        <w:t xml:space="preserve"> instalacyjne elektryczne</w:t>
      </w:r>
    </w:p>
    <w:p w14:paraId="3B6EAAB4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Zamawiający</w:t>
      </w:r>
    </w:p>
    <w:p w14:paraId="1F9789C5" w14:textId="77777777" w:rsidR="00C41563" w:rsidRPr="00EF42D0" w:rsidRDefault="00FE2BF5">
      <w:pPr>
        <w:snapToGrid w:val="0"/>
        <w:spacing w:line="276" w:lineRule="auto"/>
        <w:rPr>
          <w:rFonts w:eastAsia="Times New Roman" w:cstheme="minorHAnsi"/>
          <w:sz w:val="24"/>
          <w:szCs w:val="24"/>
        </w:rPr>
      </w:pPr>
      <w:r w:rsidRPr="00EF42D0">
        <w:rPr>
          <w:rFonts w:eastAsia="Times New Roman" w:cstheme="minorHAnsi"/>
          <w:sz w:val="24"/>
          <w:szCs w:val="24"/>
        </w:rPr>
        <w:t>Wydział Zarządzania Kryzysowego i Bezpieczeństwa UM Poznania,</w:t>
      </w:r>
    </w:p>
    <w:p w14:paraId="138CFDE5" w14:textId="77777777" w:rsidR="00C41563" w:rsidRPr="00EF42D0" w:rsidRDefault="00FE2BF5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rPr>
          <w:rFonts w:eastAsia="Times New Roman" w:cstheme="minorHAnsi"/>
          <w:sz w:val="24"/>
          <w:szCs w:val="24"/>
        </w:rPr>
      </w:pPr>
      <w:r w:rsidRPr="00EF42D0">
        <w:rPr>
          <w:rFonts w:eastAsia="Times New Roman" w:cstheme="minorHAnsi"/>
          <w:sz w:val="24"/>
          <w:szCs w:val="24"/>
        </w:rPr>
        <w:t>ul. Libelta 16/20, 61-706 Poznań.</w:t>
      </w:r>
    </w:p>
    <w:p w14:paraId="22F4FDEE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Użytkownik systemu</w:t>
      </w:r>
    </w:p>
    <w:p w14:paraId="2BBE4EBB" w14:textId="32FF2113" w:rsidR="00C41563" w:rsidRPr="00EF42D0" w:rsidRDefault="00FE2BF5" w:rsidP="00231ADD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jc w:val="both"/>
        <w:rPr>
          <w:rFonts w:eastAsia="Times New Roman" w:cstheme="minorHAnsi"/>
        </w:rPr>
      </w:pPr>
      <w:r w:rsidRPr="00EF42D0">
        <w:rPr>
          <w:rFonts w:eastAsia="Times New Roman" w:cstheme="minorHAnsi"/>
        </w:rPr>
        <w:t xml:space="preserve">Wydział Zarządzania Kryzysowego i Bezpieczeństwa Urzędu Miasta Poznania, Straż Miejska Miasta Poznania, Zarząd Dróg Miejskich w Poznaniu, Miejskie Przedsiębiorstwo Komunikacyjne w Poznaniu, Komenda Miejska Policji w Poznaniu, Komenda Wojewódzka Policji w Poznaniu, </w:t>
      </w:r>
    </w:p>
    <w:p w14:paraId="3EDF2969" w14:textId="0A5CB98D" w:rsidR="00C41563" w:rsidRPr="00EF42D0" w:rsidRDefault="00C41563">
      <w:pPr>
        <w:rPr>
          <w:rFonts w:ascii="Times New Roman" w:eastAsia="Times New Roman" w:hAnsi="Times New Roman"/>
        </w:rPr>
      </w:pPr>
    </w:p>
    <w:p w14:paraId="124473F2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ZAWARTOŚĆ PROGRAMU FUNKCJONALNO-UŻYTKOWEGO:</w:t>
      </w:r>
    </w:p>
    <w:p w14:paraId="6720B360" w14:textId="77777777" w:rsidR="00C41563" w:rsidRPr="00EF42D0" w:rsidRDefault="00C41563">
      <w:pPr>
        <w:pStyle w:val="Akapitzlist"/>
        <w:tabs>
          <w:tab w:val="left" w:pos="1560"/>
          <w:tab w:val="left" w:pos="2268"/>
          <w:tab w:val="left" w:pos="6237"/>
        </w:tabs>
        <w:snapToGrid w:val="0"/>
        <w:spacing w:line="240" w:lineRule="auto"/>
        <w:ind w:right="13"/>
        <w:rPr>
          <w:rFonts w:eastAsia="Times New Roman" w:cstheme="minorHAnsi"/>
          <w:bCs/>
          <w:sz w:val="24"/>
          <w:szCs w:val="24"/>
        </w:rPr>
      </w:pPr>
    </w:p>
    <w:p w14:paraId="6C8E4702" w14:textId="27A8472F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Opis ogólny przedmiotu zamówienia</w:t>
      </w:r>
      <w:r w:rsidR="00943376">
        <w:t>,</w:t>
      </w:r>
    </w:p>
    <w:p w14:paraId="29470F77" w14:textId="7DBFAAED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Stan istniejący</w:t>
      </w:r>
      <w:r w:rsidR="00943376">
        <w:t>,</w:t>
      </w:r>
    </w:p>
    <w:p w14:paraId="262905E6" w14:textId="3D0D4E48" w:rsidR="00C41563" w:rsidRDefault="00FE2BF5">
      <w:pPr>
        <w:pStyle w:val="Akapitzlist"/>
        <w:numPr>
          <w:ilvl w:val="0"/>
          <w:numId w:val="2"/>
        </w:numPr>
      </w:pPr>
      <w:r w:rsidRPr="00EF42D0">
        <w:t>Opis szczegółowy przedmiotu zamówienia</w:t>
      </w:r>
      <w:r w:rsidR="00943376">
        <w:t>,</w:t>
      </w:r>
    </w:p>
    <w:p w14:paraId="29B27206" w14:textId="4280EBE9" w:rsidR="0001730B" w:rsidRPr="0001730B" w:rsidRDefault="0001730B" w:rsidP="0001730B">
      <w:pPr>
        <w:pStyle w:val="Akapitzlist"/>
        <w:numPr>
          <w:ilvl w:val="0"/>
          <w:numId w:val="2"/>
        </w:numPr>
      </w:pPr>
      <w:r w:rsidRPr="0001730B">
        <w:t>Zestawienie zbiorcze ważniejszych urządzeń aktywnych podlegających dostawie</w:t>
      </w:r>
      <w:r w:rsidR="00943376">
        <w:t>,</w:t>
      </w:r>
    </w:p>
    <w:p w14:paraId="580AF40B" w14:textId="66E7159F" w:rsidR="0001730B" w:rsidRPr="004767C8" w:rsidRDefault="0001730B">
      <w:pPr>
        <w:pStyle w:val="Akapitzlist"/>
        <w:numPr>
          <w:ilvl w:val="0"/>
          <w:numId w:val="2"/>
        </w:numPr>
      </w:pPr>
      <w:r w:rsidRPr="004767C8">
        <w:t>Wymagane parametry dostarczanych urządzeń</w:t>
      </w:r>
      <w:r w:rsidR="00943376">
        <w:t>,</w:t>
      </w:r>
    </w:p>
    <w:p w14:paraId="2BEFD11E" w14:textId="4A3555A5" w:rsidR="0001730B" w:rsidRPr="00EF42D0" w:rsidRDefault="0001730B">
      <w:pPr>
        <w:pStyle w:val="Akapitzlist"/>
        <w:numPr>
          <w:ilvl w:val="0"/>
          <w:numId w:val="2"/>
        </w:numPr>
      </w:pPr>
      <w:r w:rsidRPr="0001730B">
        <w:t>Pozostałe informacje i warunki dotyczące prowadzenia prac</w:t>
      </w:r>
      <w:r w:rsidR="00943376">
        <w:t>,</w:t>
      </w:r>
    </w:p>
    <w:p w14:paraId="0ED40ED7" w14:textId="7B236F75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Załączniki</w:t>
      </w:r>
      <w:r w:rsidR="00943376">
        <w:t>.</w:t>
      </w:r>
    </w:p>
    <w:p w14:paraId="784A101D" w14:textId="77777777" w:rsidR="00C41563" w:rsidRDefault="00FE2BF5">
      <w:pPr>
        <w:pStyle w:val="Nagwek1"/>
        <w:numPr>
          <w:ilvl w:val="0"/>
          <w:numId w:val="1"/>
        </w:numPr>
        <w:rPr>
          <w:rFonts w:eastAsia="Times New Roman"/>
        </w:rPr>
      </w:pPr>
      <w:r w:rsidRPr="00EF42D0">
        <w:rPr>
          <w:rFonts w:eastAsia="Times New Roman"/>
        </w:rPr>
        <w:lastRenderedPageBreak/>
        <w:t>Opis ogólny przedmiotu zamówienia</w:t>
      </w:r>
    </w:p>
    <w:p w14:paraId="53474989" w14:textId="77777777" w:rsidR="00F928BD" w:rsidRPr="00F928BD" w:rsidRDefault="00F928BD" w:rsidP="00F928BD"/>
    <w:p w14:paraId="4C5929B6" w14:textId="77777777" w:rsidR="00C41563" w:rsidRPr="00A87853" w:rsidRDefault="00FE2BF5" w:rsidP="00231ADD">
      <w:pPr>
        <w:ind w:left="360"/>
        <w:jc w:val="both"/>
      </w:pPr>
      <w:r w:rsidRPr="00A87853">
        <w:t>Przedmiotem zamówienia jest:</w:t>
      </w:r>
    </w:p>
    <w:p w14:paraId="13A20AA7" w14:textId="0DD93BE1" w:rsidR="00C41563" w:rsidRPr="00A87853" w:rsidRDefault="0046360C" w:rsidP="00231ADD">
      <w:pPr>
        <w:pStyle w:val="Akapitzlist"/>
        <w:numPr>
          <w:ilvl w:val="0"/>
          <w:numId w:val="3"/>
        </w:numPr>
        <w:jc w:val="both"/>
      </w:pPr>
      <w:r w:rsidRPr="00A87853">
        <w:t>Wykonanie</w:t>
      </w:r>
      <w:r w:rsidR="00FE2BF5" w:rsidRPr="00A87853">
        <w:t xml:space="preserve"> projektu budowlanego i wykonawczego infrastruktury teletechnicznej (rurociągów, studni kablowych,</w:t>
      </w:r>
      <w:r w:rsidR="00C437A9" w:rsidRPr="00A87853">
        <w:t xml:space="preserve"> słupów do kamer, </w:t>
      </w:r>
      <w:r w:rsidR="00FE2BF5" w:rsidRPr="00A87853">
        <w:t>przyłączy zasilających</w:t>
      </w:r>
      <w:r w:rsidR="00C437A9" w:rsidRPr="00A87853">
        <w:t xml:space="preserve"> i transmisyjnych</w:t>
      </w:r>
      <w:r w:rsidR="00FE2BF5" w:rsidRPr="00A87853">
        <w:t>), uzgodnienie pro</w:t>
      </w:r>
      <w:r w:rsidR="00826289" w:rsidRPr="00A87853">
        <w:t>jektów z</w:t>
      </w:r>
      <w:r w:rsidR="00DC746C">
        <w:t>:</w:t>
      </w:r>
      <w:r w:rsidR="00826289" w:rsidRPr="00A87853">
        <w:t xml:space="preserve"> </w:t>
      </w:r>
      <w:r w:rsidR="00C8520C" w:rsidRPr="00A87853">
        <w:t>Zamawiającym</w:t>
      </w:r>
      <w:r w:rsidR="00691EAA" w:rsidRPr="00A87853">
        <w:t>,</w:t>
      </w:r>
      <w:r w:rsidR="00FE2BF5" w:rsidRPr="00A87853">
        <w:t xml:space="preserve"> </w:t>
      </w:r>
      <w:r w:rsidR="00261B97">
        <w:t xml:space="preserve">wymaganymi jednostkami miejskimi a także właściwymi gestorami sieci </w:t>
      </w:r>
      <w:r w:rsidR="00FE2BF5" w:rsidRPr="00A87853">
        <w:t>wraz z pozyskaniem niezbędnych pozwoleń wymaganych prawem budowlanym</w:t>
      </w:r>
      <w:r w:rsidR="00943376">
        <w:t>,</w:t>
      </w:r>
    </w:p>
    <w:p w14:paraId="24905A8B" w14:textId="31BEF1BC" w:rsidR="007A716E" w:rsidRDefault="007A716E" w:rsidP="00231ADD">
      <w:pPr>
        <w:pStyle w:val="Akapitzlist"/>
        <w:numPr>
          <w:ilvl w:val="0"/>
          <w:numId w:val="3"/>
        </w:numPr>
        <w:jc w:val="both"/>
      </w:pPr>
      <w:r>
        <w:t>Budowa rozdzielczej kanalizacji telekomunikacyjnej wzdłuż ul Obodrzyckiej i Fortecznej na odcinku od ul. Unii Lubelskiej do ul Starołęckiej</w:t>
      </w:r>
    </w:p>
    <w:p w14:paraId="5B28DCC4" w14:textId="425CE32D" w:rsidR="007A716E" w:rsidRDefault="007A716E" w:rsidP="007A716E">
      <w:pPr>
        <w:pStyle w:val="Akapitzlist"/>
        <w:numPr>
          <w:ilvl w:val="0"/>
          <w:numId w:val="3"/>
        </w:numPr>
        <w:jc w:val="both"/>
      </w:pPr>
      <w:r>
        <w:t>Budowa rozdzielczej kanalizacji telekomunikacyjnej wzdłuż ul. Starołęckiej na odcinku od ul. Fortecznej do pętli autobusowej przy ul. Książęcej ( z wyłączeniem przejścia przez torowisko PKP, gdzie wykorzystana zostanie infrastruktura OPL</w:t>
      </w:r>
      <w:r w:rsidR="000D3158">
        <w:t xml:space="preserve"> – nawiązanie do kanalizacji OPL realizuje Wykonawca w ramach przedmiotu zamówienia</w:t>
      </w:r>
      <w:r>
        <w:t xml:space="preserve"> ) </w:t>
      </w:r>
    </w:p>
    <w:p w14:paraId="4A7F72D9" w14:textId="07C87F0E" w:rsidR="00C41563" w:rsidRDefault="0046360C" w:rsidP="00231ADD">
      <w:pPr>
        <w:pStyle w:val="Akapitzlist"/>
        <w:numPr>
          <w:ilvl w:val="0"/>
          <w:numId w:val="3"/>
        </w:numPr>
        <w:jc w:val="both"/>
      </w:pPr>
      <w:r w:rsidRPr="00A87853">
        <w:t>Wykonanie</w:t>
      </w:r>
      <w:r w:rsidR="00FE2BF5" w:rsidRPr="00A87853">
        <w:t xml:space="preserve"> przyłączy teletechnicznych i energetycznych do </w:t>
      </w:r>
      <w:r w:rsidR="007A716E">
        <w:t xml:space="preserve">istniejącej i </w:t>
      </w:r>
      <w:r w:rsidR="00A07B2F" w:rsidRPr="00A87853">
        <w:t xml:space="preserve">budowanych szaf teletechnicznych i </w:t>
      </w:r>
      <w:r w:rsidR="00FE2BF5" w:rsidRPr="00A87853">
        <w:t>miejsc rozlokowania kamer wizyjnych i urządzeń teletransmisyjnych w oparciu o wykonaną i uzgodnioną dokumentację projektową</w:t>
      </w:r>
      <w:r w:rsidR="00943376">
        <w:t>,</w:t>
      </w:r>
    </w:p>
    <w:p w14:paraId="2406A661" w14:textId="22E0433D" w:rsidR="00617785" w:rsidRDefault="00617785" w:rsidP="00231ADD">
      <w:pPr>
        <w:pStyle w:val="Akapitzlist"/>
        <w:numPr>
          <w:ilvl w:val="0"/>
          <w:numId w:val="3"/>
        </w:numPr>
        <w:jc w:val="both"/>
      </w:pPr>
      <w:r>
        <w:t>Dostarczenie i podłączenie szafy teletechnicznej RACK 19” 42U (600x800)</w:t>
      </w:r>
      <w:r w:rsidR="00C278F6">
        <w:t xml:space="preserve"> </w:t>
      </w:r>
      <w:r w:rsidR="007E24CA">
        <w:t xml:space="preserve">oraz przemysłowego zarządzanego przełącznika sieciowego RACK19 </w:t>
      </w:r>
      <w:r w:rsidR="00C278F6">
        <w:t>– serwerownia MPK</w:t>
      </w:r>
      <w:r w:rsidR="00943376">
        <w:t>,</w:t>
      </w:r>
    </w:p>
    <w:p w14:paraId="1665C1EE" w14:textId="39EECE31" w:rsidR="00C41563" w:rsidRPr="00A87853" w:rsidRDefault="0046360C" w:rsidP="00231ADD">
      <w:pPr>
        <w:pStyle w:val="Akapitzlist"/>
        <w:numPr>
          <w:ilvl w:val="0"/>
          <w:numId w:val="3"/>
        </w:numPr>
        <w:jc w:val="both"/>
      </w:pPr>
      <w:r w:rsidRPr="00A87853">
        <w:t>Posadowienie</w:t>
      </w:r>
      <w:r w:rsidR="00FE2BF5" w:rsidRPr="00A87853">
        <w:t xml:space="preserve"> masz</w:t>
      </w:r>
      <w:r w:rsidR="009F5F5F" w:rsidRPr="00A87853">
        <w:t>tów</w:t>
      </w:r>
      <w:r w:rsidR="00943376">
        <w:t>:</w:t>
      </w:r>
      <w:r w:rsidR="009F5F5F" w:rsidRPr="00A87853">
        <w:t xml:space="preserve"> pod kamery,</w:t>
      </w:r>
      <w:r w:rsidR="00A07B2F" w:rsidRPr="00A87853">
        <w:t xml:space="preserve"> syrenę alarmową</w:t>
      </w:r>
      <w:r w:rsidR="00943376">
        <w:t>,</w:t>
      </w:r>
    </w:p>
    <w:p w14:paraId="475F70AD" w14:textId="5E8F6D5D" w:rsidR="00A07B2F" w:rsidRDefault="00A07B2F" w:rsidP="00231ADD">
      <w:pPr>
        <w:pStyle w:val="Akapitzlist"/>
        <w:numPr>
          <w:ilvl w:val="0"/>
          <w:numId w:val="3"/>
        </w:numPr>
        <w:jc w:val="both"/>
      </w:pPr>
      <w:r w:rsidRPr="00A87853">
        <w:t>Budowa szaf</w:t>
      </w:r>
      <w:r w:rsidR="00E628FF">
        <w:t>y teletechnicznej ulicznej</w:t>
      </w:r>
      <w:r w:rsidR="000D3158">
        <w:t xml:space="preserve"> RACK 19” nieklimatyzowanej</w:t>
      </w:r>
      <w:r w:rsidRPr="00A87853">
        <w:t xml:space="preserve"> na potrzeby Systemu Alarmowania i urządzeń transmisyjnych</w:t>
      </w:r>
      <w:r w:rsidR="00943376">
        <w:t>,</w:t>
      </w:r>
    </w:p>
    <w:p w14:paraId="2526D184" w14:textId="64F90CB5" w:rsidR="00E628FF" w:rsidRPr="00A87853" w:rsidRDefault="00E628FF" w:rsidP="00231ADD">
      <w:pPr>
        <w:pStyle w:val="Akapitzlist"/>
        <w:numPr>
          <w:ilvl w:val="0"/>
          <w:numId w:val="3"/>
        </w:numPr>
        <w:jc w:val="both"/>
      </w:pPr>
      <w:r w:rsidRPr="00A87853">
        <w:t>Budowa szaf</w:t>
      </w:r>
      <w:r>
        <w:t>y teletechnicznej ulicznej</w:t>
      </w:r>
      <w:r w:rsidRPr="00E628FF">
        <w:t xml:space="preserve"> </w:t>
      </w:r>
      <w:r>
        <w:t>RACK 19” 24U z klimatyzatorem</w:t>
      </w:r>
      <w:r w:rsidR="003100FB">
        <w:t xml:space="preserve"> </w:t>
      </w:r>
      <w:r w:rsidRPr="00A87853">
        <w:t>na potrzeby urządzeń transmisyjnych</w:t>
      </w:r>
      <w:r w:rsidR="00943376">
        <w:t>,</w:t>
      </w:r>
    </w:p>
    <w:p w14:paraId="2F4190A0" w14:textId="17668A49" w:rsidR="000D3158" w:rsidRDefault="000D3158" w:rsidP="00231ADD">
      <w:pPr>
        <w:pStyle w:val="Akapitzlist"/>
        <w:numPr>
          <w:ilvl w:val="0"/>
          <w:numId w:val="3"/>
        </w:numPr>
        <w:jc w:val="both"/>
      </w:pPr>
      <w:r>
        <w:t xml:space="preserve">Ułożenie kabli światłowodowych rozdzielczych i przyłączeniowych w oparciu o istniejącą i budowaną kanalizację </w:t>
      </w:r>
    </w:p>
    <w:p w14:paraId="70585CEF" w14:textId="6D6DFAF6" w:rsidR="00A07B2F" w:rsidRDefault="00A07B2F" w:rsidP="00231ADD">
      <w:pPr>
        <w:pStyle w:val="Akapitzlist"/>
        <w:numPr>
          <w:ilvl w:val="0"/>
          <w:numId w:val="3"/>
        </w:numPr>
        <w:jc w:val="both"/>
      </w:pPr>
      <w:r w:rsidRPr="00A87853">
        <w:t xml:space="preserve">Ułożenie okablowania </w:t>
      </w:r>
      <w:r w:rsidR="003974E1">
        <w:t xml:space="preserve">do </w:t>
      </w:r>
      <w:r w:rsidRPr="00A87853">
        <w:t>głośników syren alarmowych (</w:t>
      </w:r>
      <w:r w:rsidR="004C5C8B" w:rsidRPr="00A87853">
        <w:t>szaf</w:t>
      </w:r>
      <w:r w:rsidR="004C5C8B">
        <w:t>a</w:t>
      </w:r>
      <w:r w:rsidR="004C5C8B" w:rsidRPr="00A87853">
        <w:t xml:space="preserve"> </w:t>
      </w:r>
      <w:r w:rsidRPr="00A87853">
        <w:sym w:font="Wingdings" w:char="F0DF"/>
      </w:r>
      <w:r w:rsidRPr="00A87853">
        <w:sym w:font="Wingdings" w:char="F0E0"/>
      </w:r>
      <w:r w:rsidRPr="00A87853">
        <w:t xml:space="preserve"> przewidziane </w:t>
      </w:r>
      <w:r w:rsidR="004C5C8B" w:rsidRPr="00A87853">
        <w:t>miejsc</w:t>
      </w:r>
      <w:r w:rsidR="004C5C8B">
        <w:t>e</w:t>
      </w:r>
      <w:r w:rsidR="004C5C8B" w:rsidRPr="00A87853">
        <w:t xml:space="preserve"> </w:t>
      </w:r>
      <w:r w:rsidRPr="00A87853">
        <w:t>montażu głośników)</w:t>
      </w:r>
      <w:r w:rsidR="00943376">
        <w:t>,</w:t>
      </w:r>
    </w:p>
    <w:p w14:paraId="59C0FCE4" w14:textId="49AD694E" w:rsidR="00A943B3" w:rsidRPr="00A87853" w:rsidRDefault="00A943B3" w:rsidP="00231ADD">
      <w:pPr>
        <w:pStyle w:val="Akapitzlist"/>
        <w:numPr>
          <w:ilvl w:val="0"/>
          <w:numId w:val="3"/>
        </w:numPr>
        <w:jc w:val="both"/>
      </w:pPr>
      <w:r w:rsidRPr="002D582B">
        <w:t>Przyłączeni</w:t>
      </w:r>
      <w:r>
        <w:t xml:space="preserve">e pracujących po GSM </w:t>
      </w:r>
      <w:r w:rsidR="00A127E8">
        <w:t xml:space="preserve">punktów kamerowych </w:t>
      </w:r>
      <w:r w:rsidR="000D3158">
        <w:t xml:space="preserve">funkcjonujących na obiekcie sportowym przy ul Fortecznej (Park Rekreacji Starołęka Mała) </w:t>
      </w:r>
      <w:r>
        <w:t xml:space="preserve">do wybudowanej sieci </w:t>
      </w:r>
      <w:r w:rsidR="003974E1">
        <w:t>kablowej</w:t>
      </w:r>
      <w:r>
        <w:t xml:space="preserve">, demontaż i zwrot do Zamawiającego zbędnych podzespołów, </w:t>
      </w:r>
    </w:p>
    <w:p w14:paraId="58CD8BCB" w14:textId="1FC44388" w:rsidR="00C41563" w:rsidRPr="00A87853" w:rsidRDefault="00643FD4" w:rsidP="00231ADD">
      <w:pPr>
        <w:pStyle w:val="Akapitzlist"/>
        <w:numPr>
          <w:ilvl w:val="0"/>
          <w:numId w:val="3"/>
        </w:numPr>
        <w:jc w:val="both"/>
      </w:pPr>
      <w:r w:rsidRPr="00A87853">
        <w:t>Dostawa, in</w:t>
      </w:r>
      <w:r w:rsidR="0046360C" w:rsidRPr="00A87853">
        <w:t>stalacja</w:t>
      </w:r>
      <w:r w:rsidR="00FE2BF5" w:rsidRPr="00A87853">
        <w:t>, k</w:t>
      </w:r>
      <w:r w:rsidR="009F5F5F" w:rsidRPr="00A87853">
        <w:t>onfiguracja i kalibracja kamer,</w:t>
      </w:r>
    </w:p>
    <w:p w14:paraId="6078DDC2" w14:textId="15D37223" w:rsidR="00C41563" w:rsidRPr="00A87853" w:rsidRDefault="0046360C" w:rsidP="00231ADD">
      <w:pPr>
        <w:pStyle w:val="Akapitzlist"/>
        <w:numPr>
          <w:ilvl w:val="0"/>
          <w:numId w:val="3"/>
        </w:numPr>
        <w:jc w:val="both"/>
      </w:pPr>
      <w:r w:rsidRPr="00A87853">
        <w:t>Instalacja</w:t>
      </w:r>
      <w:r w:rsidR="00FE2BF5" w:rsidRPr="00A87853">
        <w:t xml:space="preserve"> i podłączenie urządzeń siec</w:t>
      </w:r>
      <w:r w:rsidR="00F26DB5" w:rsidRPr="00A87853">
        <w:t>iowych</w:t>
      </w:r>
      <w:r w:rsidR="00AF68E7" w:rsidRPr="00A87853">
        <w:t>,</w:t>
      </w:r>
    </w:p>
    <w:p w14:paraId="4FD705CF" w14:textId="47A9CD8A" w:rsidR="00BF5287" w:rsidRPr="00A87853" w:rsidRDefault="00BF5287" w:rsidP="00231ADD">
      <w:pPr>
        <w:pStyle w:val="Akapitzlist"/>
        <w:numPr>
          <w:ilvl w:val="0"/>
          <w:numId w:val="3"/>
        </w:numPr>
        <w:jc w:val="both"/>
      </w:pPr>
      <w:r w:rsidRPr="00A87853">
        <w:t>Wykonanie pomiarów powykonawczych</w:t>
      </w:r>
      <w:r w:rsidR="00943376">
        <w:t>,</w:t>
      </w:r>
    </w:p>
    <w:p w14:paraId="6BCE5931" w14:textId="1DFB1BB2" w:rsidR="00AF68E7" w:rsidRPr="00A87853" w:rsidRDefault="00AF68E7" w:rsidP="00231ADD">
      <w:pPr>
        <w:pStyle w:val="Akapitzlist"/>
        <w:numPr>
          <w:ilvl w:val="0"/>
          <w:numId w:val="3"/>
        </w:numPr>
        <w:jc w:val="both"/>
      </w:pPr>
      <w:r w:rsidRPr="00A87853">
        <w:t>Wykonanie dokumentacji powykonawczej.</w:t>
      </w:r>
    </w:p>
    <w:p w14:paraId="17E054B7" w14:textId="77777777" w:rsidR="00C41563" w:rsidRDefault="00FE2BF5">
      <w:pPr>
        <w:pStyle w:val="Nagwek1"/>
        <w:numPr>
          <w:ilvl w:val="0"/>
          <w:numId w:val="1"/>
        </w:numPr>
        <w:rPr>
          <w:rFonts w:eastAsia="Times New Roman"/>
        </w:rPr>
      </w:pPr>
      <w:r w:rsidRPr="00EF42D0">
        <w:rPr>
          <w:rFonts w:eastAsia="Times New Roman"/>
        </w:rPr>
        <w:t>Stan istniejący</w:t>
      </w:r>
    </w:p>
    <w:p w14:paraId="63E9D2F7" w14:textId="77777777" w:rsidR="00F928BD" w:rsidRPr="00F928BD" w:rsidRDefault="00F928BD" w:rsidP="00F928BD"/>
    <w:p w14:paraId="141E9FEA" w14:textId="3B80E693" w:rsidR="00C41563" w:rsidRDefault="00FE2BF5" w:rsidP="00231ADD">
      <w:pPr>
        <w:jc w:val="both"/>
      </w:pPr>
      <w:r w:rsidRPr="00EF42D0">
        <w:t>Ogólna charakterystyka infrastruktury teletechnicznej Wyd</w:t>
      </w:r>
      <w:r w:rsidR="00231ADD" w:rsidRPr="00EF42D0">
        <w:t>ziału Zarządzania Kryzysowego i </w:t>
      </w:r>
      <w:r w:rsidRPr="00EF42D0">
        <w:t>Bezpieczeństwa Urzędu Miasta Poznania została zawarta w „Wytycznych do projektowania i budowy infrastruktury teletechnicznej Wydziału Zarządzania Kryzysowego i Bezpieczeństwa Urzędu Miasta Poznania oraz Zarządu Dróg Miejskich w Poznaniu” stanowiących załącznik nr 2 do umowy, zwane dalej Wytycznymi do projektowania.</w:t>
      </w:r>
    </w:p>
    <w:p w14:paraId="7543E6BC" w14:textId="77777777" w:rsidR="00D562F2" w:rsidRPr="00BD151A" w:rsidRDefault="00D562F2" w:rsidP="00D562F2">
      <w:pPr>
        <w:jc w:val="both"/>
      </w:pPr>
    </w:p>
    <w:p w14:paraId="4925DBCB" w14:textId="1C0AAD23" w:rsidR="00BF5287" w:rsidRPr="00A23DEB" w:rsidRDefault="00BF5287" w:rsidP="00231ADD">
      <w:pPr>
        <w:jc w:val="both"/>
        <w:rPr>
          <w:u w:val="single"/>
        </w:rPr>
      </w:pPr>
      <w:r w:rsidRPr="00A23DEB">
        <w:rPr>
          <w:u w:val="single"/>
        </w:rPr>
        <w:t>Zamawiający</w:t>
      </w:r>
      <w:r w:rsidR="00A23DEB" w:rsidRPr="00A23DEB">
        <w:rPr>
          <w:u w:val="single"/>
        </w:rPr>
        <w:t xml:space="preserve"> nie</w:t>
      </w:r>
      <w:r w:rsidRPr="00A23DEB">
        <w:rPr>
          <w:u w:val="single"/>
        </w:rPr>
        <w:t xml:space="preserve"> </w:t>
      </w:r>
      <w:r w:rsidR="00BF64B3" w:rsidRPr="00A23DEB">
        <w:rPr>
          <w:u w:val="single"/>
        </w:rPr>
        <w:t>posiad</w:t>
      </w:r>
      <w:r w:rsidR="00A23DEB" w:rsidRPr="00A23DEB">
        <w:rPr>
          <w:u w:val="single"/>
        </w:rPr>
        <w:t>a map do celów projektowych.</w:t>
      </w:r>
    </w:p>
    <w:p w14:paraId="6EC2A1BB" w14:textId="77777777" w:rsidR="00A20093" w:rsidRDefault="00A20093" w:rsidP="00231ADD">
      <w:pPr>
        <w:jc w:val="both"/>
      </w:pPr>
    </w:p>
    <w:p w14:paraId="45BCF2F8" w14:textId="40BB8B15" w:rsidR="00823DB9" w:rsidRDefault="00BF2271" w:rsidP="00231ADD">
      <w:pPr>
        <w:jc w:val="both"/>
      </w:pPr>
      <w:r>
        <w:lastRenderedPageBreak/>
        <w:t xml:space="preserve">Od pętli tramwajowej Unii Lubelskiej wzdłuż ulicy Unii Lubelskiej do </w:t>
      </w:r>
      <w:r w:rsidR="007C5523">
        <w:t>ul. Obodrzyckiej istnieje kanalizacja teletechniczna ZDM przewidziana</w:t>
      </w:r>
      <w:r w:rsidR="00E15DDD">
        <w:t xml:space="preserve"> do wykorzystania w ramach PFU.</w:t>
      </w:r>
    </w:p>
    <w:p w14:paraId="49DCD3B9" w14:textId="77777777" w:rsidR="005224F6" w:rsidRDefault="005224F6" w:rsidP="00231ADD">
      <w:pPr>
        <w:jc w:val="both"/>
      </w:pPr>
    </w:p>
    <w:p w14:paraId="37B34057" w14:textId="1BAF00BD" w:rsidR="005224F6" w:rsidRDefault="009213C3" w:rsidP="00231ADD">
      <w:pPr>
        <w:jc w:val="both"/>
      </w:pPr>
      <w:r>
        <w:t>Przy ul. Fortecznej w P</w:t>
      </w:r>
      <w:r w:rsidR="005224F6">
        <w:t xml:space="preserve">arku rekreacji Starołęka Mała </w:t>
      </w:r>
      <w:r w:rsidR="00F44A4A">
        <w:t xml:space="preserve">są zainstalowane </w:t>
      </w:r>
      <w:r w:rsidR="00C278F6">
        <w:t>(</w:t>
      </w:r>
      <w:r w:rsidR="00DC746C">
        <w:t xml:space="preserve">transmisja </w:t>
      </w:r>
      <w:r w:rsidR="00F44A4A">
        <w:t xml:space="preserve">po </w:t>
      </w:r>
      <w:r w:rsidR="001E3C12" w:rsidRPr="001E3C12">
        <w:rPr>
          <w:color w:val="FF0000"/>
        </w:rPr>
        <w:t>LTE</w:t>
      </w:r>
      <w:r w:rsidR="00C278F6">
        <w:t>)</w:t>
      </w:r>
      <w:r w:rsidR="00EE7EFD">
        <w:t xml:space="preserve"> dwie </w:t>
      </w:r>
      <w:r w:rsidR="00BF6097">
        <w:t>kamery monitoringu</w:t>
      </w:r>
      <w:r w:rsidR="00F44A4A">
        <w:t xml:space="preserve"> miejskiego (7018o, 7019</w:t>
      </w:r>
      <w:r w:rsidR="00BF6097">
        <w:t>s), które</w:t>
      </w:r>
      <w:r w:rsidR="00F44A4A">
        <w:t xml:space="preserve"> należy </w:t>
      </w:r>
      <w:r w:rsidR="0072208A">
        <w:t>p</w:t>
      </w:r>
      <w:r w:rsidR="00D02055">
        <w:t>rzy</w:t>
      </w:r>
      <w:r w:rsidR="0072208A">
        <w:t xml:space="preserve">łączyć do budowanej </w:t>
      </w:r>
      <w:r w:rsidR="00F44A4A">
        <w:t xml:space="preserve">w ramach </w:t>
      </w:r>
      <w:r w:rsidR="00A943B3">
        <w:t xml:space="preserve">zadania </w:t>
      </w:r>
      <w:r w:rsidR="0072208A">
        <w:t>sieci</w:t>
      </w:r>
      <w:r w:rsidR="00A943B3">
        <w:t xml:space="preserve"> światłowodowej</w:t>
      </w:r>
      <w:r w:rsidR="00F44A4A">
        <w:t>.</w:t>
      </w:r>
    </w:p>
    <w:p w14:paraId="24242E82" w14:textId="7CC1E4CA" w:rsidR="00A20093" w:rsidRDefault="007C5523" w:rsidP="00231ADD">
      <w:pPr>
        <w:jc w:val="both"/>
      </w:pPr>
      <w:r>
        <w:t xml:space="preserve">  </w:t>
      </w:r>
    </w:p>
    <w:p w14:paraId="4C5BF7C3" w14:textId="5666DF9C" w:rsidR="00C41563" w:rsidRPr="00EF42D0" w:rsidRDefault="00FE2BF5">
      <w:pPr>
        <w:pStyle w:val="Nagwek1"/>
        <w:numPr>
          <w:ilvl w:val="0"/>
          <w:numId w:val="1"/>
        </w:numPr>
        <w:rPr>
          <w:rFonts w:eastAsia="Times New Roman"/>
        </w:rPr>
      </w:pPr>
      <w:r w:rsidRPr="00EF42D0">
        <w:rPr>
          <w:rFonts w:eastAsia="Times New Roman"/>
        </w:rPr>
        <w:t xml:space="preserve">Opis szczegółowy przedmiotu </w:t>
      </w:r>
      <w:r w:rsidR="0001730B">
        <w:rPr>
          <w:rFonts w:eastAsia="Times New Roman"/>
        </w:rPr>
        <w:t>zamówienia</w:t>
      </w:r>
    </w:p>
    <w:p w14:paraId="0C19A909" w14:textId="183CE4F2" w:rsidR="00C41563" w:rsidRDefault="00A20093" w:rsidP="009B1328">
      <w:pPr>
        <w:pStyle w:val="Nagwek2"/>
        <w:numPr>
          <w:ilvl w:val="1"/>
          <w:numId w:val="1"/>
        </w:numPr>
      </w:pPr>
      <w:r>
        <w:t xml:space="preserve">Budowa </w:t>
      </w:r>
      <w:r w:rsidR="00632ECE">
        <w:t xml:space="preserve">sieci </w:t>
      </w:r>
      <w:r>
        <w:t xml:space="preserve">rozdzielczej </w:t>
      </w:r>
      <w:r w:rsidR="002064A0">
        <w:t>z przy</w:t>
      </w:r>
      <w:r w:rsidR="003B2035">
        <w:t>gotowaniem punktu alarmowego PA1</w:t>
      </w:r>
    </w:p>
    <w:p w14:paraId="3FC592E5" w14:textId="77777777" w:rsidR="004F2BF5" w:rsidRDefault="004F2BF5">
      <w:pPr>
        <w:jc w:val="both"/>
      </w:pPr>
    </w:p>
    <w:p w14:paraId="5585354C" w14:textId="5C232688" w:rsidR="00632ECE" w:rsidRDefault="00A87853" w:rsidP="004937A7">
      <w:pPr>
        <w:jc w:val="both"/>
      </w:pPr>
      <w:r>
        <w:t xml:space="preserve">Od skrzyżowania ulic Unii </w:t>
      </w:r>
      <w:r w:rsidR="008C4FD2">
        <w:t xml:space="preserve">Lubelskiej </w:t>
      </w:r>
      <w:r>
        <w:t xml:space="preserve">i Obodrzyckiej wzdłuż </w:t>
      </w:r>
      <w:r w:rsidR="00632ECE">
        <w:t>uli</w:t>
      </w:r>
      <w:r>
        <w:t>c</w:t>
      </w:r>
      <w:r w:rsidR="00632ECE">
        <w:t xml:space="preserve"> </w:t>
      </w:r>
      <w:r>
        <w:t>Ob</w:t>
      </w:r>
      <w:r w:rsidR="0017324E">
        <w:t>od</w:t>
      </w:r>
      <w:r>
        <w:t>rzyckiej, Fortecznej</w:t>
      </w:r>
      <w:r w:rsidR="00496E51">
        <w:t xml:space="preserve">, Starołęckiej i w rejonie pętli autobusowej Starołęka PKM </w:t>
      </w:r>
      <w:r w:rsidR="00632ECE">
        <w:t>wybudować kanalizację teletechniczną rozdzielczą</w:t>
      </w:r>
      <w:r w:rsidR="004937A7">
        <w:t xml:space="preserve"> </w:t>
      </w:r>
      <w:r w:rsidR="00496E51">
        <w:t>(</w:t>
      </w:r>
      <w:r w:rsidR="001E3C12">
        <w:t>3 otwory</w:t>
      </w:r>
      <w:r w:rsidR="00496E51" w:rsidRPr="004F4CC7">
        <w:t xml:space="preserve"> ø 40 mm + 1 pakie</w:t>
      </w:r>
      <w:r w:rsidR="001E3C12">
        <w:t>t</w:t>
      </w:r>
      <w:r w:rsidR="00496E51" w:rsidRPr="004F4CC7">
        <w:t xml:space="preserve"> mikro rur (7</w:t>
      </w:r>
      <w:r w:rsidR="00BF6097" w:rsidRPr="004F4CC7">
        <w:t>x12/8</w:t>
      </w:r>
      <w:r w:rsidR="00BF6097">
        <w:t xml:space="preserve">)) </w:t>
      </w:r>
      <w:r w:rsidR="002F6B7B">
        <w:t xml:space="preserve">z minimum </w:t>
      </w:r>
      <w:r w:rsidR="002F6B7B" w:rsidRPr="00C278F6">
        <w:t>dziewięcioma studniami</w:t>
      </w:r>
      <w:r w:rsidR="002F6B7B">
        <w:t xml:space="preserve"> SKR1/SKR2</w:t>
      </w:r>
      <w:r w:rsidR="00632ECE">
        <w:t>.</w:t>
      </w:r>
      <w:r w:rsidR="00496E51">
        <w:t xml:space="preserve"> </w:t>
      </w:r>
      <w:r w:rsidR="001E3C12">
        <w:t>Budowaną kanalizację nawiązać do istniejących</w:t>
      </w:r>
      <w:r w:rsidR="00632ECE">
        <w:t xml:space="preserve"> studni</w:t>
      </w:r>
      <w:r w:rsidR="001E3C12">
        <w:t>:</w:t>
      </w:r>
      <w:r w:rsidR="00632ECE">
        <w:t xml:space="preserve"> ZDM w rejonie skrzyżowania</w:t>
      </w:r>
      <w:r w:rsidR="00496E51">
        <w:t xml:space="preserve"> ulic</w:t>
      </w:r>
      <w:r w:rsidR="00632ECE">
        <w:t xml:space="preserve"> </w:t>
      </w:r>
      <w:r w:rsidR="00496E51">
        <w:t>Unii Lubelskiej</w:t>
      </w:r>
      <w:r w:rsidR="00C278F6">
        <w:t xml:space="preserve"> i Obodrzyckiej, oraz studni MPK na terenie zajezdni tramwajowej </w:t>
      </w:r>
      <w:r w:rsidR="00E76FF4">
        <w:t xml:space="preserve">przy </w:t>
      </w:r>
      <w:r w:rsidR="00C278F6">
        <w:t>ul. Fo</w:t>
      </w:r>
      <w:r w:rsidR="005202FE">
        <w:t>r</w:t>
      </w:r>
      <w:r w:rsidR="00C278F6">
        <w:t>teczn</w:t>
      </w:r>
      <w:r w:rsidR="00E76FF4">
        <w:t>ej</w:t>
      </w:r>
      <w:r w:rsidR="00C278F6">
        <w:t>.</w:t>
      </w:r>
    </w:p>
    <w:p w14:paraId="49AA50E2" w14:textId="3B64BF73" w:rsidR="005202FE" w:rsidRDefault="005202FE" w:rsidP="00B066EB">
      <w:pPr>
        <w:jc w:val="both"/>
      </w:pPr>
      <w:r>
        <w:t xml:space="preserve">Na pętli autobusowej </w:t>
      </w:r>
      <w:r w:rsidR="00E76FF4">
        <w:t xml:space="preserve">przy </w:t>
      </w:r>
      <w:r>
        <w:t>ul</w:t>
      </w:r>
      <w:r w:rsidR="001E3C12">
        <w:t>. Książęca wybudować kanalizację</w:t>
      </w:r>
      <w:r>
        <w:t xml:space="preserve"> dostępową (2x40) do PK4</w:t>
      </w:r>
      <w:r w:rsidR="001F79F3">
        <w:t>.</w:t>
      </w:r>
    </w:p>
    <w:p w14:paraId="7A0C3897" w14:textId="77777777" w:rsidR="00562088" w:rsidRDefault="00562088" w:rsidP="00A87853">
      <w:pPr>
        <w:ind w:left="708"/>
        <w:jc w:val="both"/>
      </w:pPr>
    </w:p>
    <w:p w14:paraId="40AF0891" w14:textId="2B1B983D" w:rsidR="005E560C" w:rsidRDefault="005E560C" w:rsidP="003B64A0">
      <w:pPr>
        <w:jc w:val="both"/>
      </w:pPr>
      <w:r>
        <w:t>W rejonie przejazdu kolejowego na ul. Starołęckiej nawiązać do kanalizacji ORANGE w celu przeprowadzenia kabla światłowodowego pod torami kolejowymi.</w:t>
      </w:r>
    </w:p>
    <w:p w14:paraId="41E3F3F6" w14:textId="77777777" w:rsidR="00562088" w:rsidRDefault="00562088" w:rsidP="00A87853">
      <w:pPr>
        <w:ind w:left="708"/>
        <w:jc w:val="both"/>
      </w:pPr>
    </w:p>
    <w:p w14:paraId="69704DA6" w14:textId="145FD829" w:rsidR="00854E14" w:rsidRDefault="00632ECE" w:rsidP="003B64A0">
      <w:pPr>
        <w:spacing w:after="120"/>
        <w:jc w:val="both"/>
      </w:pPr>
      <w:r>
        <w:t xml:space="preserve">Na odcinku od </w:t>
      </w:r>
      <w:r w:rsidR="00617785">
        <w:t xml:space="preserve">istniejącej </w:t>
      </w:r>
      <w:r w:rsidR="005E560C">
        <w:t>sza</w:t>
      </w:r>
      <w:r w:rsidR="00617785">
        <w:t>fy</w:t>
      </w:r>
      <w:r w:rsidR="005E560C">
        <w:t xml:space="preserve"> teletechnicznej (pętla Unii Lubelskiej) </w:t>
      </w:r>
      <w:r w:rsidR="00823DB9">
        <w:t xml:space="preserve">do </w:t>
      </w:r>
      <w:r w:rsidR="00617785">
        <w:t>projektowanej</w:t>
      </w:r>
      <w:r w:rsidR="00C278F6">
        <w:t xml:space="preserve"> studni P-ST4</w:t>
      </w:r>
      <w:r w:rsidR="00617785">
        <w:t xml:space="preserve"> </w:t>
      </w:r>
      <w:r w:rsidR="00B66339">
        <w:t xml:space="preserve">ułożyć </w:t>
      </w:r>
      <w:r w:rsidR="00881F92">
        <w:t xml:space="preserve">micro </w:t>
      </w:r>
      <w:r w:rsidR="00B66339">
        <w:t>ka</w:t>
      </w:r>
      <w:r w:rsidR="00881F92">
        <w:t>bel światłowodowy jednomodowy 96J</w:t>
      </w:r>
      <w:r w:rsidR="00823DB9">
        <w:t>.</w:t>
      </w:r>
    </w:p>
    <w:p w14:paraId="14370F20" w14:textId="55C497F9" w:rsidR="00183A46" w:rsidRDefault="00854E14" w:rsidP="003B64A0">
      <w:pPr>
        <w:spacing w:after="120"/>
        <w:jc w:val="both"/>
      </w:pPr>
      <w:r>
        <w:t xml:space="preserve">Od projektowanej </w:t>
      </w:r>
      <w:r w:rsidR="00C278F6">
        <w:t xml:space="preserve">szafy teletechnicznej </w:t>
      </w:r>
      <w:r>
        <w:t>(pomieszczenie</w:t>
      </w:r>
      <w:r w:rsidR="00C278F6">
        <w:t xml:space="preserve"> MPK</w:t>
      </w:r>
      <w:r>
        <w:t>)</w:t>
      </w:r>
      <w:r w:rsidR="00C278F6">
        <w:t xml:space="preserve"> </w:t>
      </w:r>
      <w:r>
        <w:t>do projektowanej studni P-ST4 ułożyć kabel światłowodowy jednomodowy 144J.</w:t>
      </w:r>
    </w:p>
    <w:p w14:paraId="1AD5209E" w14:textId="07119D40" w:rsidR="00854E14" w:rsidRDefault="00854E14" w:rsidP="003B64A0">
      <w:pPr>
        <w:spacing w:after="120"/>
        <w:jc w:val="both"/>
      </w:pPr>
      <w:r>
        <w:t>Od projektowanej studni P-ST4 do projektowanej</w:t>
      </w:r>
      <w:r w:rsidR="001E3C12">
        <w:t>,</w:t>
      </w:r>
      <w:r>
        <w:t xml:space="preserve"> </w:t>
      </w:r>
      <w:r w:rsidR="001E3C12">
        <w:t xml:space="preserve">ulicznej </w:t>
      </w:r>
      <w:r>
        <w:t xml:space="preserve">szafy teletechnicznej </w:t>
      </w:r>
      <w:r w:rsidR="00636F25">
        <w:t>(pętla autobusowa ul. Książęca) ułożyć</w:t>
      </w:r>
      <w:r>
        <w:t xml:space="preserve"> kabel światłowodowy jednomodowy 48J</w:t>
      </w:r>
      <w:r w:rsidR="00636F25">
        <w:t>.</w:t>
      </w:r>
    </w:p>
    <w:p w14:paraId="61130EFD" w14:textId="219DC935" w:rsidR="00562088" w:rsidRDefault="00636F25" w:rsidP="003B64A0">
      <w:pPr>
        <w:spacing w:after="120"/>
        <w:jc w:val="both"/>
      </w:pPr>
      <w:r>
        <w:t>Od projektowanej studni P-ST4 do projektowanej</w:t>
      </w:r>
      <w:r w:rsidR="001E3C12">
        <w:t>, ulicznej</w:t>
      </w:r>
      <w:r>
        <w:t xml:space="preserve"> szafy teletechnicznej</w:t>
      </w:r>
      <w:r w:rsidR="00AC5C6A">
        <w:t xml:space="preserve"> </w:t>
      </w:r>
      <w:r w:rsidR="0017324E">
        <w:t>punktu alarmowego</w:t>
      </w:r>
      <w:r>
        <w:t xml:space="preserve"> ułożyć kabel</w:t>
      </w:r>
      <w:r w:rsidR="00E466A9">
        <w:t xml:space="preserve"> światłowodowy jednomodowy 12</w:t>
      </w:r>
      <w:r>
        <w:t>J.</w:t>
      </w:r>
    </w:p>
    <w:p w14:paraId="3332EBF5" w14:textId="3AE31077" w:rsidR="00562088" w:rsidRDefault="002C0A4B" w:rsidP="003B64A0">
      <w:pPr>
        <w:spacing w:after="120"/>
        <w:jc w:val="both"/>
      </w:pPr>
      <w:r>
        <w:t xml:space="preserve">W projektowanej studni P-ST4 zaprojektować mufę </w:t>
      </w:r>
      <w:r w:rsidR="00BF6097">
        <w:t>światłowodową, w której</w:t>
      </w:r>
      <w:r>
        <w:t xml:space="preserve"> zostaną pospawane kable 144J, 96J, 48J, 12</w:t>
      </w:r>
      <w:r w:rsidR="00BF6097">
        <w:t>J (</w:t>
      </w:r>
      <w:r w:rsidR="00AD05BC">
        <w:t xml:space="preserve">szacowana ilość </w:t>
      </w:r>
      <w:r w:rsidR="00BF6097">
        <w:t>spawów</w:t>
      </w:r>
      <w:r w:rsidR="00AD05BC">
        <w:t>: 108</w:t>
      </w:r>
      <w:r>
        <w:t>)</w:t>
      </w:r>
      <w:r w:rsidR="00AD05BC">
        <w:t xml:space="preserve">. </w:t>
      </w:r>
      <w:r w:rsidR="009213C3" w:rsidRPr="00FA4DD5">
        <w:t>Mufa powinna zapewniać warunki techniczne dla umieszczenia min. 280 spawów oraz wprowadzenia min. 8 kabli światłowodowych</w:t>
      </w:r>
    </w:p>
    <w:p w14:paraId="44A77F75" w14:textId="0DD9CBF0" w:rsidR="004A2A81" w:rsidRDefault="003C0E36" w:rsidP="003B64A0">
      <w:pPr>
        <w:jc w:val="both"/>
      </w:pPr>
      <w:r>
        <w:t xml:space="preserve">W rejonie </w:t>
      </w:r>
      <w:r w:rsidR="0017324E">
        <w:t xml:space="preserve">Parku Rekreacji </w:t>
      </w:r>
      <w:r>
        <w:t xml:space="preserve">Starołęka Mała należy zaprojektować kanalizacje dostępową (2x40) </w:t>
      </w:r>
      <w:r w:rsidR="00AD05BC">
        <w:t xml:space="preserve">nawiązującą </w:t>
      </w:r>
      <w:r>
        <w:t>do istniejących kamer (7018o, 70</w:t>
      </w:r>
      <w:r w:rsidR="004A2A81">
        <w:t xml:space="preserve">19s).  </w:t>
      </w:r>
    </w:p>
    <w:p w14:paraId="5F2AAE42" w14:textId="7AFEFDD1" w:rsidR="00183A46" w:rsidRDefault="004A2A81" w:rsidP="003B64A0">
      <w:pPr>
        <w:spacing w:after="120"/>
        <w:jc w:val="both"/>
      </w:pPr>
      <w:r>
        <w:t xml:space="preserve">Na kablu 96J zaprojektować mufę światłowodową i </w:t>
      </w:r>
      <w:r w:rsidR="003C0E36">
        <w:t>wykonać przyłącza</w:t>
      </w:r>
      <w:r w:rsidR="009213C3">
        <w:t xml:space="preserve"> (</w:t>
      </w:r>
      <w:r w:rsidR="009213C3" w:rsidRPr="00FA4DD5">
        <w:t>kabl</w:t>
      </w:r>
      <w:r w:rsidR="00AC5C6A">
        <w:t>em</w:t>
      </w:r>
      <w:r w:rsidR="009213C3" w:rsidRPr="00FA4DD5">
        <w:t xml:space="preserve"> 12</w:t>
      </w:r>
      <w:r w:rsidRPr="00FA4DD5">
        <w:t>J) do istniejąc</w:t>
      </w:r>
      <w:r w:rsidR="00AC5C6A">
        <w:t>ej szafy</w:t>
      </w:r>
      <w:r w:rsidRPr="00FA4DD5">
        <w:t xml:space="preserve"> kamer</w:t>
      </w:r>
      <w:r w:rsidR="003C0E36" w:rsidRPr="00FA4DD5">
        <w:t xml:space="preserve"> </w:t>
      </w:r>
      <w:r w:rsidRPr="00FA4DD5">
        <w:t>w celu ich przełączenia</w:t>
      </w:r>
      <w:r w:rsidR="009213C3" w:rsidRPr="00FA4DD5">
        <w:t xml:space="preserve"> (</w:t>
      </w:r>
      <w:r w:rsidR="00AC5C6A">
        <w:t>24</w:t>
      </w:r>
      <w:r w:rsidR="002C0A4B" w:rsidRPr="00FA4DD5">
        <w:t xml:space="preserve"> spaw</w:t>
      </w:r>
      <w:r w:rsidR="00AC5C6A">
        <w:t>y</w:t>
      </w:r>
      <w:r w:rsidR="002C0A4B" w:rsidRPr="00FA4DD5">
        <w:t xml:space="preserve">). </w:t>
      </w:r>
    </w:p>
    <w:p w14:paraId="6522409E" w14:textId="5B0151F1" w:rsidR="002064A0" w:rsidRDefault="002064A0" w:rsidP="003B64A0">
      <w:pPr>
        <w:jc w:val="both"/>
      </w:pPr>
      <w:r>
        <w:t>Ponadto, w ramach budowy</w:t>
      </w:r>
      <w:r w:rsidR="00881F92">
        <w:t xml:space="preserve"> elementów punktu alarmowego PA1 i kamerowego </w:t>
      </w:r>
      <w:r w:rsidR="00BF6097">
        <w:t>PK1 należy</w:t>
      </w:r>
      <w:r>
        <w:t xml:space="preserve"> posado</w:t>
      </w:r>
      <w:r w:rsidR="00881F92">
        <w:t>wić słup pod głośniki syreny 1200W (waga ok 10</w:t>
      </w:r>
      <w:r>
        <w:t xml:space="preserve">0kg) oraz ułożyć </w:t>
      </w:r>
      <w:r w:rsidR="00BF6097">
        <w:t>okablowanie sygnałowe</w:t>
      </w:r>
      <w:r w:rsidR="00183A46">
        <w:t xml:space="preserve"> dla głośników.</w:t>
      </w:r>
    </w:p>
    <w:p w14:paraId="6FF77475" w14:textId="4493B5B8" w:rsidR="001B2620" w:rsidRDefault="00A632F4" w:rsidP="003B64A0">
      <w:pPr>
        <w:spacing w:after="120"/>
        <w:jc w:val="both"/>
      </w:pPr>
      <w:r w:rsidRPr="00A632F4">
        <w:t>Budowaną szafę sterownika PA1</w:t>
      </w:r>
      <w:r w:rsidR="001B2620" w:rsidRPr="00A632F4">
        <w:t xml:space="preserve"> zasilić ze złącza kontrolno-pomiarowego ZKP zgodnie z warunkam</w:t>
      </w:r>
      <w:r w:rsidRPr="00A632F4">
        <w:t>i ENEA. Szafa sterownika PA1</w:t>
      </w:r>
      <w:r w:rsidR="001B2620" w:rsidRPr="00A632F4">
        <w:t xml:space="preserve"> będzie stanowiła punkt rozdziału zasilania oraz agre</w:t>
      </w:r>
      <w:r w:rsidRPr="00A632F4">
        <w:t>gacji sieciowej dla urządzeń PA1, PK1, PK2</w:t>
      </w:r>
      <w:r w:rsidR="001B2620" w:rsidRPr="00A632F4">
        <w:t xml:space="preserve">. </w:t>
      </w:r>
    </w:p>
    <w:p w14:paraId="3AACB82F" w14:textId="758E15A5" w:rsidR="00387D84" w:rsidRDefault="00387D84" w:rsidP="003B64A0">
      <w:pPr>
        <w:jc w:val="both"/>
      </w:pPr>
      <w:r w:rsidRPr="00A632F4">
        <w:t>Budowaną</w:t>
      </w:r>
      <w:r>
        <w:t xml:space="preserve"> w rejonie pętli autobusowej ul. Książęca szafę uliczną RACK 19” 24U</w:t>
      </w:r>
      <w:r w:rsidR="003100FB">
        <w:t xml:space="preserve"> (</w:t>
      </w:r>
      <w:r w:rsidR="00BF6097">
        <w:t>SZU-1) zasilić</w:t>
      </w:r>
      <w:r w:rsidRPr="00A632F4">
        <w:t xml:space="preserve"> ze złącza kontrolno-pomiarowego ZKP zgodnie z warunkam</w:t>
      </w:r>
      <w:r w:rsidR="00E628FF">
        <w:t xml:space="preserve">i ENEA. Szafa </w:t>
      </w:r>
      <w:r w:rsidRPr="00A632F4">
        <w:t>będzie stanowiła punkt rozdziału zasilania oraz agrega</w:t>
      </w:r>
      <w:r w:rsidR="00E628FF">
        <w:t>cji sieciowej dla urządzeń PK3, PK4</w:t>
      </w:r>
      <w:r w:rsidRPr="00A632F4">
        <w:t>.</w:t>
      </w:r>
    </w:p>
    <w:p w14:paraId="29C77EDA" w14:textId="77777777" w:rsidR="00B42BF2" w:rsidRDefault="00B42BF2" w:rsidP="003B64A0">
      <w:pPr>
        <w:jc w:val="both"/>
      </w:pPr>
    </w:p>
    <w:p w14:paraId="5CE41C0D" w14:textId="2F45F4A7" w:rsidR="004937A7" w:rsidRPr="00B42BF2" w:rsidRDefault="00C16A18" w:rsidP="003B64A0">
      <w:pPr>
        <w:jc w:val="both"/>
        <w:rPr>
          <w:b/>
          <w:u w:val="single"/>
        </w:rPr>
      </w:pPr>
      <w:r w:rsidRPr="00B42BF2">
        <w:rPr>
          <w:b/>
          <w:u w:val="single"/>
        </w:rPr>
        <w:t xml:space="preserve">UWAGA: </w:t>
      </w:r>
    </w:p>
    <w:p w14:paraId="57F591ED" w14:textId="7B66E33E" w:rsidR="00A127E8" w:rsidRPr="00FA4DD5" w:rsidRDefault="00A127E8" w:rsidP="003B64A0">
      <w:pPr>
        <w:jc w:val="both"/>
      </w:pPr>
      <w:r>
        <w:t>Kable światłowodowe we wszystkich projektowanych szafach</w:t>
      </w:r>
      <w:r w:rsidR="00AD05BC">
        <w:t xml:space="preserve"> transmisyjnych </w:t>
      </w:r>
      <w:r>
        <w:t xml:space="preserve">i szafkach </w:t>
      </w:r>
      <w:r w:rsidR="00AD05BC">
        <w:t xml:space="preserve">dostępowych </w:t>
      </w:r>
      <w:r>
        <w:t>obowiązkowo należy rozszyć na przełącznic</w:t>
      </w:r>
      <w:r w:rsidR="005E1D73">
        <w:t>ach</w:t>
      </w:r>
      <w:r>
        <w:t xml:space="preserve"> światłowodow</w:t>
      </w:r>
      <w:r w:rsidR="005E1D73">
        <w:t>ych</w:t>
      </w:r>
      <w:r>
        <w:t xml:space="preserve"> RACK </w:t>
      </w:r>
      <w:r w:rsidR="00AD05BC">
        <w:t xml:space="preserve">z </w:t>
      </w:r>
      <w:r w:rsidR="00AD05BC" w:rsidRPr="00FA4DD5">
        <w:t xml:space="preserve">adapterami </w:t>
      </w:r>
      <w:r w:rsidRPr="00FA4DD5">
        <w:t>LC/PC</w:t>
      </w:r>
      <w:r w:rsidR="005E1D73" w:rsidRPr="00FA4DD5">
        <w:t>.</w:t>
      </w:r>
      <w:r w:rsidRPr="00FA4DD5">
        <w:t xml:space="preserve">  </w:t>
      </w:r>
    </w:p>
    <w:p w14:paraId="4DEA8053" w14:textId="585DA2F5" w:rsidR="00C16A18" w:rsidRDefault="00A127E8" w:rsidP="003B64A0">
      <w:pPr>
        <w:jc w:val="both"/>
      </w:pPr>
      <w:r w:rsidRPr="00FA4DD5">
        <w:t>S</w:t>
      </w:r>
      <w:r w:rsidR="00B42BF2" w:rsidRPr="00FA4DD5">
        <w:t>zczegółowe s</w:t>
      </w:r>
      <w:r w:rsidR="00C16A18" w:rsidRPr="00FA4DD5">
        <w:t>chema</w:t>
      </w:r>
      <w:r w:rsidR="004937A7" w:rsidRPr="00FA4DD5">
        <w:t>t</w:t>
      </w:r>
      <w:r w:rsidR="00C16A18" w:rsidRPr="00FA4DD5">
        <w:t>y rozszycia poszczególnych włókien zostan</w:t>
      </w:r>
      <w:r w:rsidR="005E1D73" w:rsidRPr="00FA4DD5">
        <w:t>ą</w:t>
      </w:r>
      <w:r w:rsidR="00AD05BC" w:rsidRPr="00FA4DD5">
        <w:t xml:space="preserve"> uzgodnione</w:t>
      </w:r>
      <w:r w:rsidR="00C16A18">
        <w:t xml:space="preserve"> na etapie realizacji zadania.</w:t>
      </w:r>
    </w:p>
    <w:p w14:paraId="28DE2B0C" w14:textId="77777777" w:rsidR="007262BF" w:rsidRDefault="007262BF" w:rsidP="007262BF">
      <w:pPr>
        <w:ind w:left="708"/>
        <w:jc w:val="both"/>
      </w:pPr>
    </w:p>
    <w:p w14:paraId="69347D16" w14:textId="77777777" w:rsidR="00F928BD" w:rsidRDefault="00F928BD" w:rsidP="007262BF">
      <w:pPr>
        <w:ind w:firstLine="708"/>
        <w:jc w:val="both"/>
      </w:pPr>
    </w:p>
    <w:p w14:paraId="7080BAC7" w14:textId="090906B5" w:rsidR="007262BF" w:rsidRDefault="007262BF" w:rsidP="007262BF">
      <w:pPr>
        <w:ind w:firstLine="708"/>
        <w:jc w:val="both"/>
      </w:pPr>
      <w:r>
        <w:t>Wykaz ważniejszych elementów podlegających budowie: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7262BF" w14:paraId="636704A1" w14:textId="77777777" w:rsidTr="000B1F5C">
        <w:tc>
          <w:tcPr>
            <w:tcW w:w="537" w:type="dxa"/>
          </w:tcPr>
          <w:p w14:paraId="158A6B04" w14:textId="77777777" w:rsidR="007262BF" w:rsidRDefault="007262BF" w:rsidP="000B1F5C">
            <w:r>
              <w:t>L.p.</w:t>
            </w:r>
          </w:p>
        </w:tc>
        <w:tc>
          <w:tcPr>
            <w:tcW w:w="5254" w:type="dxa"/>
          </w:tcPr>
          <w:p w14:paraId="7A3842B4" w14:textId="77777777" w:rsidR="007262BF" w:rsidRDefault="007262BF" w:rsidP="000B1F5C">
            <w:r>
              <w:t>Typ</w:t>
            </w:r>
          </w:p>
        </w:tc>
        <w:tc>
          <w:tcPr>
            <w:tcW w:w="725" w:type="dxa"/>
          </w:tcPr>
          <w:p w14:paraId="5B63F3D1" w14:textId="77777777" w:rsidR="007262BF" w:rsidRDefault="007262BF" w:rsidP="000B1F5C">
            <w:r>
              <w:t>j.m.</w:t>
            </w:r>
          </w:p>
        </w:tc>
        <w:tc>
          <w:tcPr>
            <w:tcW w:w="822" w:type="dxa"/>
          </w:tcPr>
          <w:p w14:paraId="248D7FA8" w14:textId="77777777" w:rsidR="007262BF" w:rsidRDefault="007262BF" w:rsidP="000B1F5C">
            <w:r>
              <w:t>Ilość</w:t>
            </w:r>
          </w:p>
        </w:tc>
      </w:tr>
      <w:tr w:rsidR="007262BF" w14:paraId="301A1053" w14:textId="77777777" w:rsidTr="000B1F5C">
        <w:trPr>
          <w:trHeight w:val="243"/>
        </w:trPr>
        <w:tc>
          <w:tcPr>
            <w:tcW w:w="537" w:type="dxa"/>
          </w:tcPr>
          <w:p w14:paraId="022981F6" w14:textId="77777777" w:rsidR="007262BF" w:rsidRDefault="007262BF" w:rsidP="000B1F5C">
            <w:r>
              <w:t>1</w:t>
            </w:r>
          </w:p>
        </w:tc>
        <w:tc>
          <w:tcPr>
            <w:tcW w:w="5254" w:type="dxa"/>
          </w:tcPr>
          <w:p w14:paraId="0D6B7C4F" w14:textId="77717B02" w:rsidR="007262BF" w:rsidRDefault="007262BF" w:rsidP="00D4193A">
            <w:r>
              <w:t xml:space="preserve">Budowa kanalizacji </w:t>
            </w:r>
            <w:r w:rsidR="00D4193A">
              <w:t>rozdzielczej</w:t>
            </w:r>
            <w:r w:rsidR="00D4193A">
              <w:t xml:space="preserve"> </w:t>
            </w:r>
            <w:r>
              <w:t>(</w:t>
            </w:r>
            <w:r w:rsidRPr="007262BF">
              <w:rPr>
                <w:rFonts w:eastAsiaTheme="minorEastAsia" w:hAnsi="Calibri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7262BF">
              <w:t xml:space="preserve">4 </w:t>
            </w:r>
            <w:r w:rsidR="005047C0" w:rsidRPr="007262BF">
              <w:t>x 40 + 1 pakiet</w:t>
            </w:r>
            <w:r w:rsidRPr="007262BF">
              <w:t xml:space="preserve"> mikro 7</w:t>
            </w:r>
            <w:r w:rsidR="005047C0" w:rsidRPr="007262BF">
              <w:t>x12/8</w:t>
            </w:r>
            <w:r w:rsidR="005047C0">
              <w:t>)</w:t>
            </w:r>
          </w:p>
        </w:tc>
        <w:tc>
          <w:tcPr>
            <w:tcW w:w="725" w:type="dxa"/>
          </w:tcPr>
          <w:p w14:paraId="6F8C902E" w14:textId="77777777" w:rsidR="007262BF" w:rsidRDefault="007262BF" w:rsidP="000B1F5C">
            <w:r>
              <w:t>m</w:t>
            </w:r>
          </w:p>
        </w:tc>
        <w:tc>
          <w:tcPr>
            <w:tcW w:w="822" w:type="dxa"/>
          </w:tcPr>
          <w:p w14:paraId="7E842F5D" w14:textId="598E9F2B" w:rsidR="007262BF" w:rsidRDefault="007262BF" w:rsidP="000B1F5C">
            <w:r>
              <w:t>~ 1700</w:t>
            </w:r>
          </w:p>
        </w:tc>
      </w:tr>
      <w:tr w:rsidR="005D46CE" w14:paraId="42EA9E68" w14:textId="77777777" w:rsidTr="000B1F5C">
        <w:trPr>
          <w:trHeight w:val="243"/>
        </w:trPr>
        <w:tc>
          <w:tcPr>
            <w:tcW w:w="537" w:type="dxa"/>
          </w:tcPr>
          <w:p w14:paraId="59B04754" w14:textId="47C53389" w:rsidR="005D46CE" w:rsidRDefault="004767C8" w:rsidP="000B1F5C">
            <w:r>
              <w:t>2</w:t>
            </w:r>
          </w:p>
        </w:tc>
        <w:tc>
          <w:tcPr>
            <w:tcW w:w="5254" w:type="dxa"/>
          </w:tcPr>
          <w:p w14:paraId="5AAD3C1A" w14:textId="6B62F1D6" w:rsidR="005D46CE" w:rsidRDefault="005D46CE" w:rsidP="007262BF">
            <w:r>
              <w:t xml:space="preserve">Budowa </w:t>
            </w:r>
            <w:r w:rsidR="005047C0">
              <w:t>kanalizacji dostępowej</w:t>
            </w:r>
          </w:p>
        </w:tc>
        <w:tc>
          <w:tcPr>
            <w:tcW w:w="725" w:type="dxa"/>
          </w:tcPr>
          <w:p w14:paraId="42E7A270" w14:textId="0AB714AF" w:rsidR="005D46CE" w:rsidRDefault="005D46CE" w:rsidP="000B1F5C">
            <w:r>
              <w:t>m</w:t>
            </w:r>
          </w:p>
        </w:tc>
        <w:tc>
          <w:tcPr>
            <w:tcW w:w="822" w:type="dxa"/>
          </w:tcPr>
          <w:p w14:paraId="4B4F793B" w14:textId="061A57BE" w:rsidR="005D46CE" w:rsidRDefault="005D46CE" w:rsidP="000B1F5C">
            <w:r>
              <w:t xml:space="preserve">~ </w:t>
            </w:r>
            <w:r w:rsidR="000B1F5C">
              <w:t>29</w:t>
            </w:r>
            <w:r w:rsidR="004767C8">
              <w:t>0</w:t>
            </w:r>
          </w:p>
        </w:tc>
      </w:tr>
      <w:tr w:rsidR="007262BF" w14:paraId="2253E1F2" w14:textId="77777777" w:rsidTr="000B1F5C">
        <w:tc>
          <w:tcPr>
            <w:tcW w:w="537" w:type="dxa"/>
          </w:tcPr>
          <w:p w14:paraId="72F11EA2" w14:textId="69EF85C7" w:rsidR="007262BF" w:rsidRDefault="004767C8" w:rsidP="000B1F5C">
            <w:r>
              <w:t>3</w:t>
            </w:r>
          </w:p>
        </w:tc>
        <w:tc>
          <w:tcPr>
            <w:tcW w:w="5254" w:type="dxa"/>
          </w:tcPr>
          <w:p w14:paraId="27312EEE" w14:textId="01B1B8AA" w:rsidR="007262BF" w:rsidRDefault="00F92FDD" w:rsidP="000B1F5C">
            <w:r>
              <w:t>Budowa kabla 144J</w:t>
            </w:r>
          </w:p>
        </w:tc>
        <w:tc>
          <w:tcPr>
            <w:tcW w:w="725" w:type="dxa"/>
          </w:tcPr>
          <w:p w14:paraId="24E22087" w14:textId="77777777" w:rsidR="007262BF" w:rsidRDefault="007262BF" w:rsidP="000B1F5C">
            <w:r>
              <w:t>m</w:t>
            </w:r>
          </w:p>
        </w:tc>
        <w:tc>
          <w:tcPr>
            <w:tcW w:w="822" w:type="dxa"/>
          </w:tcPr>
          <w:p w14:paraId="12069A23" w14:textId="74C717AD" w:rsidR="007262BF" w:rsidRDefault="00F92FDD" w:rsidP="000B1F5C">
            <w:r>
              <w:t>~ 200</w:t>
            </w:r>
          </w:p>
        </w:tc>
      </w:tr>
      <w:tr w:rsidR="00F92FDD" w14:paraId="05725644" w14:textId="77777777" w:rsidTr="000B1F5C">
        <w:tc>
          <w:tcPr>
            <w:tcW w:w="537" w:type="dxa"/>
          </w:tcPr>
          <w:p w14:paraId="163C349D" w14:textId="24EC200D" w:rsidR="00F92FDD" w:rsidRDefault="004767C8" w:rsidP="000B1F5C">
            <w:r>
              <w:t>4</w:t>
            </w:r>
          </w:p>
        </w:tc>
        <w:tc>
          <w:tcPr>
            <w:tcW w:w="5254" w:type="dxa"/>
          </w:tcPr>
          <w:p w14:paraId="1EBB166C" w14:textId="473B9BE4" w:rsidR="00F92FDD" w:rsidRDefault="00F92FDD" w:rsidP="000B1F5C">
            <w:r>
              <w:t>Budowa kabla 96J</w:t>
            </w:r>
          </w:p>
        </w:tc>
        <w:tc>
          <w:tcPr>
            <w:tcW w:w="725" w:type="dxa"/>
          </w:tcPr>
          <w:p w14:paraId="0A57E73C" w14:textId="5BC78369" w:rsidR="00F92FDD" w:rsidRDefault="00F92FDD" w:rsidP="000B1F5C">
            <w:r>
              <w:t>m</w:t>
            </w:r>
          </w:p>
        </w:tc>
        <w:tc>
          <w:tcPr>
            <w:tcW w:w="822" w:type="dxa"/>
          </w:tcPr>
          <w:p w14:paraId="694E8C89" w14:textId="2ADEBC22" w:rsidR="00F92FDD" w:rsidRDefault="005D46CE" w:rsidP="000B1F5C">
            <w:r>
              <w:t>~ 2100</w:t>
            </w:r>
          </w:p>
        </w:tc>
      </w:tr>
      <w:tr w:rsidR="00F92FDD" w14:paraId="57A8D242" w14:textId="77777777" w:rsidTr="000B1F5C">
        <w:tc>
          <w:tcPr>
            <w:tcW w:w="537" w:type="dxa"/>
          </w:tcPr>
          <w:p w14:paraId="54D18AA5" w14:textId="119656C3" w:rsidR="00F92FDD" w:rsidRDefault="004767C8" w:rsidP="000B1F5C">
            <w:r>
              <w:t>5</w:t>
            </w:r>
          </w:p>
        </w:tc>
        <w:tc>
          <w:tcPr>
            <w:tcW w:w="5254" w:type="dxa"/>
          </w:tcPr>
          <w:p w14:paraId="05C0BF4D" w14:textId="08AA28D5" w:rsidR="00F92FDD" w:rsidRDefault="00F92FDD" w:rsidP="000B1F5C">
            <w:r>
              <w:t>Budowa kabla 48J</w:t>
            </w:r>
          </w:p>
        </w:tc>
        <w:tc>
          <w:tcPr>
            <w:tcW w:w="725" w:type="dxa"/>
          </w:tcPr>
          <w:p w14:paraId="4E779AE7" w14:textId="02ED32B3" w:rsidR="00F92FDD" w:rsidRDefault="00F92FDD" w:rsidP="000B1F5C">
            <w:r>
              <w:t>m</w:t>
            </w:r>
          </w:p>
        </w:tc>
        <w:tc>
          <w:tcPr>
            <w:tcW w:w="822" w:type="dxa"/>
          </w:tcPr>
          <w:p w14:paraId="5D7E7705" w14:textId="2CDA0967" w:rsidR="00F92FDD" w:rsidRDefault="00F92FDD" w:rsidP="000B1F5C">
            <w:r>
              <w:t>~ 500</w:t>
            </w:r>
          </w:p>
        </w:tc>
      </w:tr>
      <w:tr w:rsidR="00F92FDD" w14:paraId="69317B28" w14:textId="77777777" w:rsidTr="000B1F5C">
        <w:tc>
          <w:tcPr>
            <w:tcW w:w="537" w:type="dxa"/>
          </w:tcPr>
          <w:p w14:paraId="29B12FB3" w14:textId="4F8B279E" w:rsidR="00F92FDD" w:rsidRDefault="004767C8" w:rsidP="000B1F5C">
            <w:r>
              <w:t>6</w:t>
            </w:r>
          </w:p>
        </w:tc>
        <w:tc>
          <w:tcPr>
            <w:tcW w:w="5254" w:type="dxa"/>
          </w:tcPr>
          <w:p w14:paraId="0D7FAE30" w14:textId="0F570E1C" w:rsidR="00F92FDD" w:rsidRDefault="005D46CE" w:rsidP="000B1F5C">
            <w:r>
              <w:t>Budowa kabla 12J</w:t>
            </w:r>
          </w:p>
        </w:tc>
        <w:tc>
          <w:tcPr>
            <w:tcW w:w="725" w:type="dxa"/>
          </w:tcPr>
          <w:p w14:paraId="764A17D7" w14:textId="77777777" w:rsidR="00F92FDD" w:rsidRDefault="00F92FDD" w:rsidP="000B1F5C"/>
        </w:tc>
        <w:tc>
          <w:tcPr>
            <w:tcW w:w="822" w:type="dxa"/>
          </w:tcPr>
          <w:p w14:paraId="138179FC" w14:textId="4B1A0C29" w:rsidR="00F92FDD" w:rsidRDefault="005D46CE" w:rsidP="000B1F5C">
            <w:r>
              <w:t>~ 200</w:t>
            </w:r>
          </w:p>
        </w:tc>
      </w:tr>
      <w:tr w:rsidR="007262BF" w14:paraId="4EEC722B" w14:textId="77777777" w:rsidTr="000B1F5C">
        <w:tc>
          <w:tcPr>
            <w:tcW w:w="537" w:type="dxa"/>
          </w:tcPr>
          <w:p w14:paraId="070FC15B" w14:textId="2DDEAF69" w:rsidR="007262BF" w:rsidRDefault="004767C8" w:rsidP="000B1F5C">
            <w:r>
              <w:t>7</w:t>
            </w:r>
          </w:p>
        </w:tc>
        <w:tc>
          <w:tcPr>
            <w:tcW w:w="5254" w:type="dxa"/>
          </w:tcPr>
          <w:p w14:paraId="02797BA1" w14:textId="77777777" w:rsidR="007262BF" w:rsidRDefault="007262BF" w:rsidP="000B1F5C">
            <w:r>
              <w:t>Budowa przyłącza transmisyjnego OTK4J</w:t>
            </w:r>
          </w:p>
        </w:tc>
        <w:tc>
          <w:tcPr>
            <w:tcW w:w="725" w:type="dxa"/>
          </w:tcPr>
          <w:p w14:paraId="0988927A" w14:textId="77777777" w:rsidR="007262BF" w:rsidRDefault="007262BF" w:rsidP="000B1F5C">
            <w:r>
              <w:t>m</w:t>
            </w:r>
          </w:p>
        </w:tc>
        <w:tc>
          <w:tcPr>
            <w:tcW w:w="822" w:type="dxa"/>
          </w:tcPr>
          <w:p w14:paraId="576814A2" w14:textId="3952E485" w:rsidR="007262BF" w:rsidRDefault="000B1F5C" w:rsidP="000B1F5C">
            <w:r>
              <w:t>~5</w:t>
            </w:r>
            <w:r w:rsidR="007262BF">
              <w:t>50</w:t>
            </w:r>
          </w:p>
        </w:tc>
      </w:tr>
      <w:tr w:rsidR="007262BF" w14:paraId="05D31AE8" w14:textId="77777777" w:rsidTr="000B1F5C">
        <w:tc>
          <w:tcPr>
            <w:tcW w:w="537" w:type="dxa"/>
          </w:tcPr>
          <w:p w14:paraId="5FE4B8AE" w14:textId="2AFA288B" w:rsidR="007262BF" w:rsidRDefault="004767C8" w:rsidP="000B1F5C">
            <w:r>
              <w:t>8</w:t>
            </w:r>
          </w:p>
        </w:tc>
        <w:tc>
          <w:tcPr>
            <w:tcW w:w="5254" w:type="dxa"/>
          </w:tcPr>
          <w:p w14:paraId="648DDBFA" w14:textId="56010D32" w:rsidR="007262BF" w:rsidRDefault="005D46CE" w:rsidP="000B1F5C">
            <w:r>
              <w:t xml:space="preserve">Mufa światłowodowa duża </w:t>
            </w:r>
          </w:p>
        </w:tc>
        <w:tc>
          <w:tcPr>
            <w:tcW w:w="725" w:type="dxa"/>
          </w:tcPr>
          <w:p w14:paraId="313CEDD2" w14:textId="6E810D0D" w:rsidR="007262BF" w:rsidRDefault="005D46CE" w:rsidP="000B1F5C">
            <w:r>
              <w:t>s</w:t>
            </w:r>
            <w:r w:rsidR="007262BF">
              <w:t>zt</w:t>
            </w:r>
            <w:r>
              <w:t>.</w:t>
            </w:r>
          </w:p>
        </w:tc>
        <w:tc>
          <w:tcPr>
            <w:tcW w:w="822" w:type="dxa"/>
          </w:tcPr>
          <w:p w14:paraId="097C6FA1" w14:textId="77777777" w:rsidR="007262BF" w:rsidRDefault="007262BF" w:rsidP="000B1F5C">
            <w:r>
              <w:t>1</w:t>
            </w:r>
          </w:p>
        </w:tc>
      </w:tr>
      <w:tr w:rsidR="007262BF" w14:paraId="7D0657BB" w14:textId="77777777" w:rsidTr="000B1F5C">
        <w:tc>
          <w:tcPr>
            <w:tcW w:w="537" w:type="dxa"/>
          </w:tcPr>
          <w:p w14:paraId="0EBBD83A" w14:textId="3BF5F499" w:rsidR="007262BF" w:rsidRDefault="004767C8" w:rsidP="000B1F5C">
            <w:r>
              <w:t>9</w:t>
            </w:r>
          </w:p>
        </w:tc>
        <w:tc>
          <w:tcPr>
            <w:tcW w:w="5254" w:type="dxa"/>
          </w:tcPr>
          <w:p w14:paraId="5762E769" w14:textId="44F16839" w:rsidR="007262BF" w:rsidRDefault="005D46CE" w:rsidP="000B1F5C">
            <w:r>
              <w:t>Spawy</w:t>
            </w:r>
          </w:p>
        </w:tc>
        <w:tc>
          <w:tcPr>
            <w:tcW w:w="725" w:type="dxa"/>
          </w:tcPr>
          <w:p w14:paraId="085485C8" w14:textId="64E0CFFC" w:rsidR="007262BF" w:rsidRDefault="005D46CE" w:rsidP="005D46CE">
            <w:r>
              <w:t>sz</w:t>
            </w:r>
            <w:r w:rsidR="007262BF">
              <w:t>t</w:t>
            </w:r>
            <w:r>
              <w:t>.</w:t>
            </w:r>
          </w:p>
        </w:tc>
        <w:tc>
          <w:tcPr>
            <w:tcW w:w="822" w:type="dxa"/>
          </w:tcPr>
          <w:p w14:paraId="2D9D0CF1" w14:textId="6004A5FA" w:rsidR="007262BF" w:rsidRDefault="000B1F5C" w:rsidP="000B1F5C">
            <w:r>
              <w:t>~</w:t>
            </w:r>
            <w:r w:rsidR="007262BF">
              <w:t>1</w:t>
            </w:r>
            <w:r>
              <w:t>40</w:t>
            </w:r>
          </w:p>
        </w:tc>
      </w:tr>
    </w:tbl>
    <w:p w14:paraId="1403CA9E" w14:textId="77777777" w:rsidR="007262BF" w:rsidRDefault="007262BF" w:rsidP="00935E76">
      <w:pPr>
        <w:spacing w:before="240"/>
      </w:pPr>
    </w:p>
    <w:p w14:paraId="7760AD7F" w14:textId="77777777" w:rsidR="007262BF" w:rsidRDefault="007262BF" w:rsidP="00935E76">
      <w:pPr>
        <w:spacing w:before="240"/>
      </w:pPr>
    </w:p>
    <w:p w14:paraId="52ECD80C" w14:textId="77777777" w:rsidR="007262BF" w:rsidRDefault="007262BF" w:rsidP="00935E76">
      <w:pPr>
        <w:spacing w:before="240"/>
      </w:pPr>
    </w:p>
    <w:p w14:paraId="63292863" w14:textId="77777777" w:rsidR="007262BF" w:rsidRDefault="007262BF" w:rsidP="00935E76">
      <w:pPr>
        <w:spacing w:before="240"/>
      </w:pPr>
    </w:p>
    <w:p w14:paraId="522F3843" w14:textId="77777777" w:rsidR="007262BF" w:rsidRDefault="007262BF" w:rsidP="00935E76">
      <w:pPr>
        <w:spacing w:before="240"/>
      </w:pPr>
    </w:p>
    <w:p w14:paraId="7717E43B" w14:textId="77777777" w:rsidR="00F928BD" w:rsidRPr="00F928BD" w:rsidRDefault="00F928BD" w:rsidP="00F928BD"/>
    <w:p w14:paraId="71A9D73C" w14:textId="77777777" w:rsidR="00F928BD" w:rsidRDefault="00F928BD" w:rsidP="00F928BD"/>
    <w:p w14:paraId="3E6EA25E" w14:textId="77777777" w:rsidR="00F928BD" w:rsidRPr="00F928BD" w:rsidRDefault="00F928BD" w:rsidP="00F928BD"/>
    <w:p w14:paraId="35D6FB7B" w14:textId="54564C05" w:rsidR="00EC102F" w:rsidRPr="00F928BD" w:rsidRDefault="003B2035" w:rsidP="00935E76">
      <w:pPr>
        <w:pStyle w:val="Nagwek2"/>
        <w:numPr>
          <w:ilvl w:val="1"/>
          <w:numId w:val="1"/>
        </w:numPr>
        <w:spacing w:before="240"/>
      </w:pPr>
      <w:r w:rsidRPr="00F928BD">
        <w:t xml:space="preserve">Przebudowa istniejących kamer (7018o, 7019s) </w:t>
      </w:r>
      <w:r w:rsidR="00B23EF2" w:rsidRPr="00F928BD">
        <w:t xml:space="preserve">– </w:t>
      </w:r>
      <w:r w:rsidRPr="00F928BD">
        <w:t>park rekreacji Starołęka Mała</w:t>
      </w:r>
    </w:p>
    <w:p w14:paraId="686D2540" w14:textId="1BFF4F53" w:rsidR="00EC102F" w:rsidRDefault="00EC102F" w:rsidP="00DB380F">
      <w:pPr>
        <w:ind w:left="708"/>
      </w:pPr>
    </w:p>
    <w:p w14:paraId="645DFB8B" w14:textId="5068047B" w:rsidR="00240DA3" w:rsidRDefault="002F6B7B" w:rsidP="003100FB">
      <w:pPr>
        <w:spacing w:after="120"/>
        <w:jc w:val="both"/>
      </w:pPr>
      <w:r>
        <w:t xml:space="preserve">W rejonie </w:t>
      </w:r>
      <w:r w:rsidR="005C61D1">
        <w:t>„</w:t>
      </w:r>
      <w:r>
        <w:t>parku rekreacji Starołęka Mała</w:t>
      </w:r>
      <w:r w:rsidR="009D7F9A">
        <w:t xml:space="preserve"> (w zarządzaniu </w:t>
      </w:r>
      <w:proofErr w:type="spellStart"/>
      <w:r w:rsidR="009D7F9A">
        <w:t>POSiR</w:t>
      </w:r>
      <w:proofErr w:type="spellEnd"/>
      <w:r w:rsidR="009D7F9A">
        <w:t>)</w:t>
      </w:r>
      <w:r w:rsidR="005C61D1">
        <w:t>”</w:t>
      </w:r>
      <w:r>
        <w:t xml:space="preserve"> w ramach budowy</w:t>
      </w:r>
      <w:r w:rsidR="00DB380F">
        <w:t xml:space="preserve"> </w:t>
      </w:r>
      <w:r>
        <w:t>kanalizacji teletechnicznej rozdzielczej wybudować studnie teletechniczną</w:t>
      </w:r>
      <w:r w:rsidR="00757DAB">
        <w:t xml:space="preserve">. Od studni wybudować </w:t>
      </w:r>
      <w:r w:rsidR="005C61D1">
        <w:t>nawiązanie do istniejącej studni zlokalizowanej na terenie parku</w:t>
      </w:r>
      <w:r w:rsidR="003100FB">
        <w:t>. Do</w:t>
      </w:r>
      <w:r w:rsidR="00757DAB">
        <w:t xml:space="preserve"> </w:t>
      </w:r>
      <w:r w:rsidR="006D50A4">
        <w:t xml:space="preserve">istniejącej szafy sterowania oświetleniem </w:t>
      </w:r>
      <w:r w:rsidR="00757DAB">
        <w:t xml:space="preserve">należy </w:t>
      </w:r>
      <w:r w:rsidR="0072208A">
        <w:t>doprowadzić</w:t>
      </w:r>
      <w:r w:rsidR="004937A7">
        <w:t xml:space="preserve"> </w:t>
      </w:r>
      <w:r w:rsidR="00757DAB">
        <w:t xml:space="preserve">przyłącze światłowodowe kablem </w:t>
      </w:r>
      <w:r w:rsidR="00757DAB" w:rsidRPr="00FA4DD5">
        <w:t xml:space="preserve">jednomodowy </w:t>
      </w:r>
      <w:r w:rsidR="00B45723" w:rsidRPr="00FA4DD5">
        <w:t>12J</w:t>
      </w:r>
      <w:r w:rsidR="006D50A4" w:rsidRPr="00FA4DD5">
        <w:t xml:space="preserve"> oraz </w:t>
      </w:r>
      <w:r w:rsidR="006D50A4">
        <w:t>zainstalować przemysłowy zarządzalny przełącznik sieciowy DIN</w:t>
      </w:r>
      <w:r w:rsidR="00316307">
        <w:t>.</w:t>
      </w:r>
      <w:r w:rsidR="006D50A4">
        <w:t xml:space="preserve"> Istniejące przyłącza (UTP) do kamer przełączyć na zamontowany przełącznik. </w:t>
      </w:r>
    </w:p>
    <w:p w14:paraId="7DE835E1" w14:textId="4180B362" w:rsidR="006D50A4" w:rsidRDefault="006D50A4" w:rsidP="003100FB">
      <w:pPr>
        <w:spacing w:after="120"/>
        <w:jc w:val="both"/>
      </w:pPr>
      <w:r>
        <w:t>Zdemontować istniejące urządzenia GSM służące do obsługi kamer 7018o oraz 7019s.</w:t>
      </w:r>
    </w:p>
    <w:p w14:paraId="31D7EA07" w14:textId="09FCEB46" w:rsidR="000501D4" w:rsidRDefault="00757DAB" w:rsidP="00EA173B">
      <w:pPr>
        <w:jc w:val="both"/>
      </w:pPr>
      <w:r>
        <w:t xml:space="preserve">W studni </w:t>
      </w:r>
      <w:r w:rsidR="00EA173B">
        <w:t xml:space="preserve">P-ST2 </w:t>
      </w:r>
      <w:r>
        <w:t xml:space="preserve">zaprojektować </w:t>
      </w:r>
      <w:r w:rsidR="00EA173B">
        <w:t>(na micro kablu światłowodowym 96</w:t>
      </w:r>
      <w:r w:rsidR="000501D4">
        <w:t>J</w:t>
      </w:r>
      <w:r w:rsidR="00EA173B">
        <w:t>)</w:t>
      </w:r>
      <w:r w:rsidR="000501D4">
        <w:t xml:space="preserve"> </w:t>
      </w:r>
      <w:r>
        <w:t xml:space="preserve">mufę </w:t>
      </w:r>
      <w:r w:rsidR="000501D4">
        <w:t xml:space="preserve">w celu podłączenia </w:t>
      </w:r>
      <w:r w:rsidR="005A1850">
        <w:t xml:space="preserve">przyłącza </w:t>
      </w:r>
      <w:r w:rsidR="000501D4">
        <w:t>światłowodow</w:t>
      </w:r>
      <w:r w:rsidR="005A1850">
        <w:t>ego</w:t>
      </w:r>
      <w:r w:rsidR="000501D4">
        <w:t>.</w:t>
      </w:r>
    </w:p>
    <w:p w14:paraId="3C407317" w14:textId="77777777" w:rsidR="000B1F5C" w:rsidRDefault="000B1F5C" w:rsidP="00EA173B">
      <w:pPr>
        <w:jc w:val="both"/>
      </w:pPr>
    </w:p>
    <w:p w14:paraId="0C788EF3" w14:textId="77777777" w:rsidR="000B1F5C" w:rsidRDefault="000B1F5C" w:rsidP="000B1F5C">
      <w:pPr>
        <w:ind w:left="708"/>
        <w:jc w:val="both"/>
      </w:pPr>
      <w:r>
        <w:t>Wykaz ważniejszych elementów podlegających budowie: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0B1F5C" w14:paraId="250551A1" w14:textId="77777777" w:rsidTr="000B1F5C">
        <w:tc>
          <w:tcPr>
            <w:tcW w:w="537" w:type="dxa"/>
          </w:tcPr>
          <w:p w14:paraId="0810C477" w14:textId="77777777" w:rsidR="000B1F5C" w:rsidRDefault="000B1F5C" w:rsidP="000B1F5C">
            <w:r>
              <w:t>L.p.</w:t>
            </w:r>
          </w:p>
        </w:tc>
        <w:tc>
          <w:tcPr>
            <w:tcW w:w="5254" w:type="dxa"/>
          </w:tcPr>
          <w:p w14:paraId="064DC7F3" w14:textId="77777777" w:rsidR="000B1F5C" w:rsidRDefault="000B1F5C" w:rsidP="000B1F5C">
            <w:r>
              <w:t>Typ</w:t>
            </w:r>
          </w:p>
        </w:tc>
        <w:tc>
          <w:tcPr>
            <w:tcW w:w="725" w:type="dxa"/>
          </w:tcPr>
          <w:p w14:paraId="70FC6A06" w14:textId="77777777" w:rsidR="000B1F5C" w:rsidRDefault="000B1F5C" w:rsidP="000B1F5C">
            <w:r>
              <w:t>j.m.</w:t>
            </w:r>
          </w:p>
        </w:tc>
        <w:tc>
          <w:tcPr>
            <w:tcW w:w="822" w:type="dxa"/>
          </w:tcPr>
          <w:p w14:paraId="1E7C6397" w14:textId="77777777" w:rsidR="000B1F5C" w:rsidRDefault="000B1F5C" w:rsidP="000B1F5C">
            <w:r>
              <w:t>Ilość</w:t>
            </w:r>
          </w:p>
        </w:tc>
      </w:tr>
      <w:tr w:rsidR="000B1F5C" w14:paraId="10E912D7" w14:textId="77777777" w:rsidTr="000B1F5C">
        <w:trPr>
          <w:trHeight w:val="243"/>
        </w:trPr>
        <w:tc>
          <w:tcPr>
            <w:tcW w:w="537" w:type="dxa"/>
          </w:tcPr>
          <w:p w14:paraId="581942B0" w14:textId="77777777" w:rsidR="000B1F5C" w:rsidRDefault="000B1F5C" w:rsidP="000B1F5C">
            <w:r>
              <w:t>1</w:t>
            </w:r>
          </w:p>
        </w:tc>
        <w:tc>
          <w:tcPr>
            <w:tcW w:w="5254" w:type="dxa"/>
          </w:tcPr>
          <w:p w14:paraId="5C20326D" w14:textId="46DAA58F" w:rsidR="000B1F5C" w:rsidRDefault="000B1F5C" w:rsidP="000B1F5C">
            <w:r>
              <w:t xml:space="preserve">Budowa kanalizacji </w:t>
            </w:r>
            <w:r w:rsidR="00E810AB">
              <w:t>– dowiązanie do istniejącej studni (</w:t>
            </w:r>
            <w:proofErr w:type="spellStart"/>
            <w:r w:rsidR="00E810AB">
              <w:t>POSiR</w:t>
            </w:r>
            <w:proofErr w:type="spellEnd"/>
            <w:r w:rsidR="00E810AB">
              <w:t>)</w:t>
            </w:r>
          </w:p>
        </w:tc>
        <w:tc>
          <w:tcPr>
            <w:tcW w:w="725" w:type="dxa"/>
          </w:tcPr>
          <w:p w14:paraId="5A3B6D4B" w14:textId="7A5DC7A0" w:rsidR="000B1F5C" w:rsidRDefault="00A95F26" w:rsidP="000B1F5C">
            <w:r>
              <w:t>m</w:t>
            </w:r>
          </w:p>
        </w:tc>
        <w:tc>
          <w:tcPr>
            <w:tcW w:w="822" w:type="dxa"/>
          </w:tcPr>
          <w:p w14:paraId="34DCAD17" w14:textId="4D0E4394" w:rsidR="000B1F5C" w:rsidRDefault="000B1F5C" w:rsidP="000B1F5C">
            <w:r>
              <w:t>~ 10</w:t>
            </w:r>
          </w:p>
        </w:tc>
      </w:tr>
      <w:tr w:rsidR="000B1F5C" w14:paraId="6CA4F416" w14:textId="77777777" w:rsidTr="000B1F5C">
        <w:tc>
          <w:tcPr>
            <w:tcW w:w="537" w:type="dxa"/>
          </w:tcPr>
          <w:p w14:paraId="58848085" w14:textId="77777777" w:rsidR="000B1F5C" w:rsidRDefault="000B1F5C" w:rsidP="000B1F5C">
            <w:r>
              <w:t>2</w:t>
            </w:r>
          </w:p>
        </w:tc>
        <w:tc>
          <w:tcPr>
            <w:tcW w:w="5254" w:type="dxa"/>
          </w:tcPr>
          <w:p w14:paraId="6E4353EB" w14:textId="392D07BF" w:rsidR="000B1F5C" w:rsidRDefault="000B1F5C" w:rsidP="00B45723">
            <w:r>
              <w:t xml:space="preserve">Budowa </w:t>
            </w:r>
            <w:r w:rsidRPr="00FA4DD5">
              <w:t>przyłącza OTK</w:t>
            </w:r>
            <w:r w:rsidR="00B45723" w:rsidRPr="00FA4DD5">
              <w:t xml:space="preserve"> 12</w:t>
            </w:r>
            <w:r w:rsidRPr="00FA4DD5">
              <w:t>J</w:t>
            </w:r>
          </w:p>
        </w:tc>
        <w:tc>
          <w:tcPr>
            <w:tcW w:w="725" w:type="dxa"/>
          </w:tcPr>
          <w:p w14:paraId="27F743E7" w14:textId="7AC02CAC" w:rsidR="000B1F5C" w:rsidRDefault="00A95F26" w:rsidP="00A95F26">
            <w:r>
              <w:t>m</w:t>
            </w:r>
          </w:p>
        </w:tc>
        <w:tc>
          <w:tcPr>
            <w:tcW w:w="822" w:type="dxa"/>
          </w:tcPr>
          <w:p w14:paraId="53F4AD30" w14:textId="6F863867" w:rsidR="000B1F5C" w:rsidRDefault="00316307" w:rsidP="00AC5C6A">
            <w:r>
              <w:t>~</w:t>
            </w:r>
            <w:r w:rsidRPr="00FA4DD5">
              <w:t>1</w:t>
            </w:r>
            <w:r w:rsidR="00AC5C6A">
              <w:t>5</w:t>
            </w:r>
            <w:r w:rsidRPr="00FA4DD5">
              <w:t>0</w:t>
            </w:r>
          </w:p>
        </w:tc>
      </w:tr>
      <w:tr w:rsidR="00776BA9" w14:paraId="26FC835B" w14:textId="77777777" w:rsidTr="000B1F5C">
        <w:tc>
          <w:tcPr>
            <w:tcW w:w="537" w:type="dxa"/>
          </w:tcPr>
          <w:p w14:paraId="28D7496D" w14:textId="23EB5010" w:rsidR="00776BA9" w:rsidRDefault="00776BA9" w:rsidP="000B1F5C">
            <w:r>
              <w:t>3</w:t>
            </w:r>
          </w:p>
        </w:tc>
        <w:tc>
          <w:tcPr>
            <w:tcW w:w="5254" w:type="dxa"/>
          </w:tcPr>
          <w:p w14:paraId="6628A347" w14:textId="66629813" w:rsidR="00776BA9" w:rsidRDefault="00776BA9" w:rsidP="000B1F5C">
            <w:r>
              <w:t xml:space="preserve">Złącze optyczne na </w:t>
            </w:r>
            <w:proofErr w:type="spellStart"/>
            <w:r>
              <w:t>mikrokablu</w:t>
            </w:r>
            <w:proofErr w:type="spellEnd"/>
          </w:p>
        </w:tc>
        <w:tc>
          <w:tcPr>
            <w:tcW w:w="725" w:type="dxa"/>
          </w:tcPr>
          <w:p w14:paraId="400CBBFA" w14:textId="4FFD3F5C" w:rsidR="00776BA9" w:rsidRDefault="00776BA9" w:rsidP="00A95F26">
            <w:proofErr w:type="spellStart"/>
            <w:r>
              <w:t>Szt</w:t>
            </w:r>
            <w:proofErr w:type="spellEnd"/>
          </w:p>
        </w:tc>
        <w:tc>
          <w:tcPr>
            <w:tcW w:w="822" w:type="dxa"/>
          </w:tcPr>
          <w:p w14:paraId="43942FD9" w14:textId="41747DDF" w:rsidR="00776BA9" w:rsidRDefault="00776BA9" w:rsidP="000B1F5C">
            <w:r>
              <w:t>1</w:t>
            </w:r>
          </w:p>
        </w:tc>
      </w:tr>
    </w:tbl>
    <w:p w14:paraId="67081B02" w14:textId="77777777" w:rsidR="000B1F5C" w:rsidRDefault="000B1F5C" w:rsidP="000B1F5C">
      <w:pPr>
        <w:ind w:left="708"/>
        <w:jc w:val="both"/>
      </w:pPr>
    </w:p>
    <w:p w14:paraId="3D0103CD" w14:textId="77777777" w:rsidR="000B1F5C" w:rsidRDefault="000B1F5C" w:rsidP="000B1F5C">
      <w:pPr>
        <w:jc w:val="both"/>
      </w:pPr>
    </w:p>
    <w:p w14:paraId="6AFBB4C6" w14:textId="77777777" w:rsidR="000B1F5C" w:rsidRDefault="000B1F5C" w:rsidP="000B1F5C">
      <w:pPr>
        <w:jc w:val="both"/>
      </w:pPr>
    </w:p>
    <w:p w14:paraId="5552FFF2" w14:textId="77777777" w:rsidR="000B1F5C" w:rsidRDefault="000B1F5C" w:rsidP="000B1F5C"/>
    <w:p w14:paraId="6C31D608" w14:textId="77777777" w:rsidR="000B1F5C" w:rsidRDefault="000B1F5C" w:rsidP="000B1F5C"/>
    <w:p w14:paraId="4EECD90E" w14:textId="7161BD5E" w:rsidR="000B1F5C" w:rsidRDefault="000B1F5C" w:rsidP="000B1F5C">
      <w:pPr>
        <w:ind w:firstLine="708"/>
        <w:jc w:val="both"/>
      </w:pPr>
    </w:p>
    <w:p w14:paraId="6F4FDA81" w14:textId="77777777" w:rsidR="000B1F5C" w:rsidRDefault="000B1F5C" w:rsidP="000B1F5C">
      <w:pPr>
        <w:ind w:left="708"/>
        <w:jc w:val="both"/>
      </w:pPr>
    </w:p>
    <w:p w14:paraId="657E80B2" w14:textId="77777777" w:rsidR="000B1F5C" w:rsidRDefault="000B1F5C" w:rsidP="000B1F5C">
      <w:pPr>
        <w:ind w:left="708"/>
        <w:jc w:val="both"/>
      </w:pPr>
      <w:r>
        <w:t>Wykaz ważniejszych elementów podlegających dostawie: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0B1F5C" w14:paraId="608DD34D" w14:textId="77777777" w:rsidTr="000B1F5C">
        <w:tc>
          <w:tcPr>
            <w:tcW w:w="537" w:type="dxa"/>
          </w:tcPr>
          <w:p w14:paraId="411C13FE" w14:textId="77777777" w:rsidR="000B1F5C" w:rsidRDefault="000B1F5C" w:rsidP="000B1F5C">
            <w:r>
              <w:t>L.p.</w:t>
            </w:r>
          </w:p>
        </w:tc>
        <w:tc>
          <w:tcPr>
            <w:tcW w:w="5254" w:type="dxa"/>
          </w:tcPr>
          <w:p w14:paraId="6D37BD41" w14:textId="77777777" w:rsidR="000B1F5C" w:rsidRDefault="000B1F5C" w:rsidP="000B1F5C">
            <w:r>
              <w:t>Typ</w:t>
            </w:r>
          </w:p>
        </w:tc>
        <w:tc>
          <w:tcPr>
            <w:tcW w:w="725" w:type="dxa"/>
          </w:tcPr>
          <w:p w14:paraId="0E64597B" w14:textId="77777777" w:rsidR="000B1F5C" w:rsidRDefault="000B1F5C" w:rsidP="000B1F5C">
            <w:r>
              <w:t>j.m.</w:t>
            </w:r>
          </w:p>
        </w:tc>
        <w:tc>
          <w:tcPr>
            <w:tcW w:w="822" w:type="dxa"/>
          </w:tcPr>
          <w:p w14:paraId="3AC988B1" w14:textId="77777777" w:rsidR="000B1F5C" w:rsidRDefault="000B1F5C" w:rsidP="000B1F5C">
            <w:r>
              <w:t>Ilość</w:t>
            </w:r>
          </w:p>
        </w:tc>
      </w:tr>
      <w:tr w:rsidR="000B1F5C" w14:paraId="2F959F65" w14:textId="77777777" w:rsidTr="000B1F5C">
        <w:tc>
          <w:tcPr>
            <w:tcW w:w="537" w:type="dxa"/>
          </w:tcPr>
          <w:p w14:paraId="3BF02B7B" w14:textId="77777777" w:rsidR="000B1F5C" w:rsidRDefault="000B1F5C" w:rsidP="000B1F5C">
            <w:r>
              <w:t>1</w:t>
            </w:r>
          </w:p>
        </w:tc>
        <w:tc>
          <w:tcPr>
            <w:tcW w:w="5254" w:type="dxa"/>
          </w:tcPr>
          <w:p w14:paraId="07C0E6DA" w14:textId="71B42C36" w:rsidR="000B1F5C" w:rsidRDefault="00316307" w:rsidP="000B1F5C">
            <w:r>
              <w:t>Przemysłowy</w:t>
            </w:r>
            <w:r w:rsidR="00D53110">
              <w:t>, zarządzalny</w:t>
            </w:r>
            <w:r>
              <w:t xml:space="preserve"> przełącznik sieciowy DIN</w:t>
            </w:r>
          </w:p>
        </w:tc>
        <w:tc>
          <w:tcPr>
            <w:tcW w:w="725" w:type="dxa"/>
          </w:tcPr>
          <w:p w14:paraId="0E64F285" w14:textId="77777777" w:rsidR="000B1F5C" w:rsidRDefault="000B1F5C" w:rsidP="000B1F5C">
            <w:r>
              <w:t>szt.</w:t>
            </w:r>
          </w:p>
        </w:tc>
        <w:tc>
          <w:tcPr>
            <w:tcW w:w="822" w:type="dxa"/>
          </w:tcPr>
          <w:p w14:paraId="51B88A11" w14:textId="77777777" w:rsidR="000B1F5C" w:rsidRDefault="000B1F5C" w:rsidP="000B1F5C">
            <w:r>
              <w:t>1</w:t>
            </w:r>
          </w:p>
        </w:tc>
      </w:tr>
    </w:tbl>
    <w:p w14:paraId="0F8C17C5" w14:textId="77777777" w:rsidR="000B1F5C" w:rsidRDefault="000B1F5C" w:rsidP="00EA173B">
      <w:pPr>
        <w:jc w:val="both"/>
      </w:pPr>
    </w:p>
    <w:p w14:paraId="4339D19B" w14:textId="77777777" w:rsidR="000501D4" w:rsidRDefault="000501D4" w:rsidP="00CD41B8">
      <w:pPr>
        <w:ind w:left="708"/>
      </w:pPr>
    </w:p>
    <w:p w14:paraId="4E668F64" w14:textId="77777777" w:rsidR="00EA173B" w:rsidRDefault="00EA173B" w:rsidP="00CD41B8">
      <w:pPr>
        <w:ind w:left="708"/>
      </w:pPr>
    </w:p>
    <w:p w14:paraId="2C4A70A6" w14:textId="77777777" w:rsidR="00316307" w:rsidRDefault="00316307" w:rsidP="00CD41B8">
      <w:pPr>
        <w:ind w:left="708"/>
      </w:pPr>
    </w:p>
    <w:p w14:paraId="1889567D" w14:textId="6D594468" w:rsidR="008F0DC8" w:rsidRPr="00F928BD" w:rsidRDefault="00EA173B" w:rsidP="009B1328">
      <w:pPr>
        <w:pStyle w:val="Nagwek2"/>
        <w:numPr>
          <w:ilvl w:val="1"/>
          <w:numId w:val="1"/>
        </w:numPr>
      </w:pPr>
      <w:r w:rsidRPr="00F928BD">
        <w:lastRenderedPageBreak/>
        <w:t>Budowa punktu kamerowego PK1</w:t>
      </w:r>
      <w:r w:rsidR="00B23EF2" w:rsidRPr="00F928BD">
        <w:t xml:space="preserve"> z towarzyszącymi elementami punktu alarmowego PA1 – </w:t>
      </w:r>
      <w:r w:rsidR="00D37328" w:rsidRPr="00F928BD">
        <w:t>Starołęcka / Forteczna</w:t>
      </w:r>
    </w:p>
    <w:p w14:paraId="52E9D084" w14:textId="77777777" w:rsidR="006B4EF2" w:rsidRDefault="006B4EF2" w:rsidP="00EA173B">
      <w:pPr>
        <w:jc w:val="both"/>
      </w:pPr>
    </w:p>
    <w:p w14:paraId="6B1DC03F" w14:textId="4F520B9C" w:rsidR="0065318F" w:rsidRDefault="0065318F" w:rsidP="0065318F">
      <w:pPr>
        <w:spacing w:after="120"/>
        <w:jc w:val="both"/>
      </w:pPr>
      <w:r>
        <w:t>Posadowić słup</w:t>
      </w:r>
      <w:r w:rsidR="00801E8B">
        <w:t xml:space="preserve"> prosty</w:t>
      </w:r>
      <w:r>
        <w:t xml:space="preserve"> pod głośniki syreny 1200W (waga ok 100kg) oraz kamer</w:t>
      </w:r>
      <w:r w:rsidR="00AC5C6A">
        <w:t>y.</w:t>
      </w:r>
    </w:p>
    <w:p w14:paraId="62664248" w14:textId="69506695" w:rsidR="004F5109" w:rsidRPr="00AC5C6A" w:rsidRDefault="00EA173B" w:rsidP="004F5109">
      <w:pPr>
        <w:spacing w:after="120"/>
        <w:jc w:val="both"/>
      </w:pPr>
      <w:r>
        <w:t>W</w:t>
      </w:r>
      <w:r w:rsidR="006128E0">
        <w:t>ybudować szafę teletechniczną</w:t>
      </w:r>
      <w:r w:rsidR="00D53110">
        <w:t xml:space="preserve"> </w:t>
      </w:r>
      <w:r w:rsidR="00D53110" w:rsidRPr="00AC5C6A">
        <w:t>węzła dostępowego</w:t>
      </w:r>
      <w:r w:rsidR="006128E0" w:rsidRPr="00AC5C6A">
        <w:t xml:space="preserve">, </w:t>
      </w:r>
      <w:r w:rsidR="004F5109" w:rsidRPr="00AC5C6A">
        <w:t xml:space="preserve">w </w:t>
      </w:r>
      <w:r w:rsidR="006128E0" w:rsidRPr="00AC5C6A">
        <w:t>któr</w:t>
      </w:r>
      <w:r w:rsidR="004F5109" w:rsidRPr="00AC5C6A">
        <w:t>ej zainstalowany zostanie</w:t>
      </w:r>
      <w:r w:rsidR="006128E0" w:rsidRPr="00AC5C6A">
        <w:t xml:space="preserve"> </w:t>
      </w:r>
      <w:r w:rsidR="00F46F03" w:rsidRPr="00AC5C6A">
        <w:t>sterownik</w:t>
      </w:r>
      <w:r w:rsidR="000D3E3A" w:rsidRPr="00AC5C6A">
        <w:t xml:space="preserve"> i wzmacniacze</w:t>
      </w:r>
      <w:r w:rsidR="00604E7B" w:rsidRPr="00AC5C6A">
        <w:t xml:space="preserve"> punktu alarmowego P</w:t>
      </w:r>
      <w:r w:rsidR="00F46F03" w:rsidRPr="00AC5C6A">
        <w:t>A1</w:t>
      </w:r>
      <w:r w:rsidR="004F5109" w:rsidRPr="00AC5C6A">
        <w:t xml:space="preserve">, </w:t>
      </w:r>
      <w:r w:rsidR="00604E7B" w:rsidRPr="00AC5C6A">
        <w:t xml:space="preserve"> </w:t>
      </w:r>
      <w:r w:rsidR="004F5109" w:rsidRPr="00AC5C6A">
        <w:t xml:space="preserve">przemysłowy zarządzany przełącznik </w:t>
      </w:r>
      <w:r w:rsidR="00B45723" w:rsidRPr="00AC5C6A">
        <w:t xml:space="preserve">z montażem typu </w:t>
      </w:r>
      <w:r w:rsidR="004F5109" w:rsidRPr="00AC5C6A">
        <w:t>RACK</w:t>
      </w:r>
      <w:r w:rsidR="00B45723" w:rsidRPr="00AC5C6A">
        <w:t xml:space="preserve"> </w:t>
      </w:r>
      <w:r w:rsidR="004F5109" w:rsidRPr="00AC5C6A">
        <w:t>19”oraz urządzenia zasilające dla kamer PK-1</w:t>
      </w:r>
      <w:r w:rsidR="00D34196" w:rsidRPr="00AC5C6A">
        <w:t xml:space="preserve"> i </w:t>
      </w:r>
      <w:r w:rsidR="004F5109" w:rsidRPr="00AC5C6A">
        <w:t xml:space="preserve">PK-2. </w:t>
      </w:r>
    </w:p>
    <w:p w14:paraId="648D81BC" w14:textId="3965C714" w:rsidR="00604E7B" w:rsidRPr="008F0DC8" w:rsidRDefault="004F5109">
      <w:pPr>
        <w:spacing w:after="120"/>
        <w:jc w:val="both"/>
      </w:pPr>
      <w:r>
        <w:t xml:space="preserve">Szafę </w:t>
      </w:r>
      <w:r w:rsidRPr="00A632F4">
        <w:t>zasilić ze złącza kontrolno-pomiarowego ZKP zgodnie z warunkam</w:t>
      </w:r>
      <w:r>
        <w:t>i ENEA</w:t>
      </w:r>
      <w:r w:rsidR="0017324E">
        <w:t xml:space="preserve"> lub opcjonalnie, w przypadku zgody właściciela obiektu -  z budynku Pętli Tramwajowej.</w:t>
      </w:r>
      <w:r>
        <w:t xml:space="preserve"> </w:t>
      </w:r>
      <w:r w:rsidR="0017324E">
        <w:t>Szafę należy</w:t>
      </w:r>
      <w:r>
        <w:t xml:space="preserve"> </w:t>
      </w:r>
      <w:r w:rsidR="00604E7B">
        <w:t xml:space="preserve"> skomunikować z </w:t>
      </w:r>
      <w:r w:rsidR="00EA173B">
        <w:t>projektowaną studnią P-ST6</w:t>
      </w:r>
      <w:r w:rsidR="00604E7B">
        <w:t xml:space="preserve"> (profil uzgodnić na etapie projektowym)</w:t>
      </w:r>
      <w:r w:rsidR="00B45723">
        <w:t>.</w:t>
      </w:r>
      <w:r w:rsidR="00604E7B">
        <w:t xml:space="preserve"> </w:t>
      </w:r>
      <w:r w:rsidR="00575957">
        <w:t>Szafę PA</w:t>
      </w:r>
      <w:r w:rsidR="002064A0">
        <w:t>1</w:t>
      </w:r>
      <w:r w:rsidR="000D3E3A">
        <w:t xml:space="preserve"> należy</w:t>
      </w:r>
      <w:r w:rsidR="00575957">
        <w:t xml:space="preserve"> zamknąć elektroniczną wkładką </w:t>
      </w:r>
      <w:r w:rsidR="000242A5">
        <w:t xml:space="preserve">systemową </w:t>
      </w:r>
      <w:r w:rsidR="00575957">
        <w:t xml:space="preserve">zgodną z </w:t>
      </w:r>
      <w:r w:rsidR="00397A78">
        <w:t xml:space="preserve">obowiązującym standardem </w:t>
      </w:r>
      <w:r w:rsidR="00575957">
        <w:t>Zamawiającego.</w:t>
      </w:r>
    </w:p>
    <w:p w14:paraId="6AB2540E" w14:textId="023983D9" w:rsidR="00575957" w:rsidRDefault="006128E0" w:rsidP="0065318F">
      <w:pPr>
        <w:spacing w:before="120" w:after="120"/>
      </w:pPr>
      <w:r w:rsidRPr="005F3D9D">
        <w:t xml:space="preserve">Na </w:t>
      </w:r>
      <w:r w:rsidR="000242A5" w:rsidRPr="005F3D9D">
        <w:t xml:space="preserve">projektowanym słupie </w:t>
      </w:r>
      <w:r w:rsidRPr="005F3D9D">
        <w:t>zainstalować kamerę obrotową</w:t>
      </w:r>
      <w:r w:rsidR="00A44B9E">
        <w:t xml:space="preserve"> (PTZ)</w:t>
      </w:r>
      <w:r w:rsidRPr="005F3D9D">
        <w:t xml:space="preserve"> </w:t>
      </w:r>
      <w:r w:rsidR="000D3E3A">
        <w:t xml:space="preserve">oraz </w:t>
      </w:r>
      <w:r w:rsidRPr="005F3D9D">
        <w:t xml:space="preserve"> wieloprzetwornikową</w:t>
      </w:r>
      <w:r w:rsidR="00594BC5" w:rsidRPr="005F3D9D">
        <w:t xml:space="preserve"> </w:t>
      </w:r>
      <w:r w:rsidR="00594BC5" w:rsidRPr="005F3D9D">
        <w:rPr>
          <w:rFonts w:ascii="Calibri" w:hAnsi="Calibri" w:cs="Calibri"/>
        </w:rPr>
        <w:t>360</w:t>
      </w:r>
      <w:r w:rsidR="00E76FF4" w:rsidRPr="00BF7F63">
        <w:rPr>
          <w:vertAlign w:val="superscript"/>
        </w:rPr>
        <w:t>O</w:t>
      </w:r>
      <w:r w:rsidR="00E76FF4" w:rsidDel="00E76FF4">
        <w:rPr>
          <w:rFonts w:ascii="Calibri" w:hAnsi="Calibri" w:cs="Calibri"/>
        </w:rPr>
        <w:t xml:space="preserve"> </w:t>
      </w:r>
      <w:r w:rsidR="00715471" w:rsidRPr="008E7A2D">
        <w:rPr>
          <w:u w:val="single"/>
        </w:rPr>
        <w:t>(4 strumienie wizyjne)</w:t>
      </w:r>
      <w:r w:rsidR="000D3E3A">
        <w:t xml:space="preserve">, i </w:t>
      </w:r>
      <w:r w:rsidRPr="005F3D9D">
        <w:t xml:space="preserve">połączyć z </w:t>
      </w:r>
      <w:r w:rsidR="00575957" w:rsidRPr="005F3D9D">
        <w:t xml:space="preserve">szafą </w:t>
      </w:r>
      <w:r w:rsidR="00F46F03" w:rsidRPr="005F3D9D">
        <w:t xml:space="preserve">sterownika </w:t>
      </w:r>
      <w:r w:rsidR="00575957" w:rsidRPr="005F3D9D">
        <w:t>PA</w:t>
      </w:r>
      <w:r w:rsidR="00F46F03" w:rsidRPr="005F3D9D">
        <w:t>1</w:t>
      </w:r>
      <w:r w:rsidR="00B45723">
        <w:t xml:space="preserve"> kablem UTP.</w:t>
      </w:r>
    </w:p>
    <w:p w14:paraId="1A453317" w14:textId="03E24DD1" w:rsidR="002064A0" w:rsidRDefault="0065318F" w:rsidP="006A5BBE">
      <w:pPr>
        <w:spacing w:after="120"/>
      </w:pPr>
      <w:r>
        <w:t>N</w:t>
      </w:r>
      <w:r w:rsidR="002064A0">
        <w:t xml:space="preserve">ależy ułożyć między szafką PA1 a </w:t>
      </w:r>
      <w:r w:rsidR="000D3E3A">
        <w:t xml:space="preserve">projektowanym </w:t>
      </w:r>
      <w:r w:rsidR="006A5BBE">
        <w:t xml:space="preserve">słupem </w:t>
      </w:r>
      <w:r w:rsidR="002064A0">
        <w:t>okablowanie sygnałowe do głośników punktu alarmowego</w:t>
      </w:r>
      <w:r w:rsidR="00F46F03">
        <w:t>.</w:t>
      </w:r>
    </w:p>
    <w:p w14:paraId="4FD53FAB" w14:textId="22B96F55" w:rsidR="00BE6950" w:rsidRDefault="00BE6950" w:rsidP="00BE6950">
      <w:pPr>
        <w:ind w:left="708"/>
        <w:jc w:val="both"/>
      </w:pPr>
      <w:r>
        <w:t>Wykaz ważniejszych elementów podlegających budowie:</w:t>
      </w:r>
      <w:r w:rsidR="0049581B">
        <w:t xml:space="preserve"> 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E6950" w14:paraId="572173D0" w14:textId="77777777" w:rsidTr="00BD08C4">
        <w:tc>
          <w:tcPr>
            <w:tcW w:w="537" w:type="dxa"/>
          </w:tcPr>
          <w:p w14:paraId="42F873F7" w14:textId="77777777" w:rsidR="00BE6950" w:rsidRDefault="00BE6950" w:rsidP="00BD08C4">
            <w:r>
              <w:t>L.p.</w:t>
            </w:r>
          </w:p>
        </w:tc>
        <w:tc>
          <w:tcPr>
            <w:tcW w:w="5254" w:type="dxa"/>
          </w:tcPr>
          <w:p w14:paraId="50859356" w14:textId="77777777" w:rsidR="00BE6950" w:rsidRDefault="00BE6950" w:rsidP="00BD08C4">
            <w:r>
              <w:t>Typ</w:t>
            </w:r>
          </w:p>
        </w:tc>
        <w:tc>
          <w:tcPr>
            <w:tcW w:w="725" w:type="dxa"/>
          </w:tcPr>
          <w:p w14:paraId="2F722475" w14:textId="77777777" w:rsidR="00BE6950" w:rsidRDefault="00BE6950" w:rsidP="00BD08C4">
            <w:r>
              <w:t>j.m.</w:t>
            </w:r>
          </w:p>
        </w:tc>
        <w:tc>
          <w:tcPr>
            <w:tcW w:w="822" w:type="dxa"/>
          </w:tcPr>
          <w:p w14:paraId="48ED6AA7" w14:textId="77777777" w:rsidR="00BE6950" w:rsidRDefault="00BE6950" w:rsidP="00BD08C4">
            <w:r>
              <w:t>Ilość</w:t>
            </w:r>
          </w:p>
        </w:tc>
      </w:tr>
      <w:tr w:rsidR="00BE6950" w14:paraId="5640DE9D" w14:textId="77777777" w:rsidTr="00BD08C4">
        <w:trPr>
          <w:trHeight w:val="243"/>
        </w:trPr>
        <w:tc>
          <w:tcPr>
            <w:tcW w:w="537" w:type="dxa"/>
          </w:tcPr>
          <w:p w14:paraId="3964E906" w14:textId="77777777" w:rsidR="00BE6950" w:rsidRDefault="00BE6950" w:rsidP="00BD08C4">
            <w:r>
              <w:t>1</w:t>
            </w:r>
          </w:p>
        </w:tc>
        <w:tc>
          <w:tcPr>
            <w:tcW w:w="5254" w:type="dxa"/>
          </w:tcPr>
          <w:p w14:paraId="6F4C6BAF" w14:textId="7544EF5A" w:rsidR="00BE6950" w:rsidRDefault="00656FFD" w:rsidP="00D4193A">
            <w:r>
              <w:t xml:space="preserve">Budowa </w:t>
            </w:r>
            <w:r w:rsidR="00D4193A" w:rsidRPr="00AC5C6A">
              <w:t xml:space="preserve">zewnętrznej </w:t>
            </w:r>
            <w:r w:rsidR="00D4193A" w:rsidRPr="00AC5C6A">
              <w:t xml:space="preserve"> </w:t>
            </w:r>
            <w:r w:rsidRPr="00AC5C6A">
              <w:t>szafy teletechnicznej</w:t>
            </w:r>
            <w:r w:rsidR="00BE6950" w:rsidRPr="00AC5C6A">
              <w:t xml:space="preserve"> </w:t>
            </w:r>
            <w:r w:rsidR="0017324E" w:rsidRPr="00AC5C6A">
              <w:t xml:space="preserve">RACK </w:t>
            </w:r>
            <w:r w:rsidR="00BE6950" w:rsidRPr="00AC5C6A">
              <w:t>19’’</w:t>
            </w:r>
            <w:r w:rsidR="00D4193A" w:rsidRPr="00AC5C6A">
              <w:t xml:space="preserve"> </w:t>
            </w:r>
            <w:r w:rsidR="00D4193A" w:rsidRPr="00AC5C6A">
              <w:t>(z zamkiem wyposażonym we wkładkę elektroniczną systemową)</w:t>
            </w:r>
          </w:p>
        </w:tc>
        <w:tc>
          <w:tcPr>
            <w:tcW w:w="725" w:type="dxa"/>
          </w:tcPr>
          <w:p w14:paraId="61CC16FA" w14:textId="35831997" w:rsidR="00BE6950" w:rsidRDefault="00850580" w:rsidP="00BD08C4">
            <w:r>
              <w:t>szt.</w:t>
            </w:r>
          </w:p>
        </w:tc>
        <w:tc>
          <w:tcPr>
            <w:tcW w:w="822" w:type="dxa"/>
          </w:tcPr>
          <w:p w14:paraId="6D9A5F24" w14:textId="51CBBB37" w:rsidR="00BE6950" w:rsidRDefault="00850580" w:rsidP="00BD08C4">
            <w:r>
              <w:t>1</w:t>
            </w:r>
          </w:p>
        </w:tc>
      </w:tr>
      <w:tr w:rsidR="00BE6950" w14:paraId="1CB1D778" w14:textId="77777777" w:rsidTr="00BD08C4">
        <w:tc>
          <w:tcPr>
            <w:tcW w:w="537" w:type="dxa"/>
          </w:tcPr>
          <w:p w14:paraId="11A914AA" w14:textId="77777777" w:rsidR="00BE6950" w:rsidRDefault="00BE6950" w:rsidP="00BD08C4">
            <w:r>
              <w:t>2</w:t>
            </w:r>
          </w:p>
        </w:tc>
        <w:tc>
          <w:tcPr>
            <w:tcW w:w="5254" w:type="dxa"/>
          </w:tcPr>
          <w:p w14:paraId="1E8A7941" w14:textId="52ADBB8F" w:rsidR="00BE6950" w:rsidRDefault="00850580" w:rsidP="00BD08C4">
            <w:r>
              <w:t xml:space="preserve">Budowa słupa </w:t>
            </w:r>
            <w:r w:rsidR="005047C0">
              <w:t>prostego pod</w:t>
            </w:r>
            <w:r>
              <w:t xml:space="preserve"> głośniki syreny i </w:t>
            </w:r>
            <w:r w:rsidR="000B464E">
              <w:t>kamery</w:t>
            </w:r>
          </w:p>
        </w:tc>
        <w:tc>
          <w:tcPr>
            <w:tcW w:w="725" w:type="dxa"/>
          </w:tcPr>
          <w:p w14:paraId="415A6EA2" w14:textId="14A18C77" w:rsidR="00BE6950" w:rsidRDefault="001B367A" w:rsidP="00BD08C4">
            <w:r>
              <w:t>szt.</w:t>
            </w:r>
          </w:p>
        </w:tc>
        <w:tc>
          <w:tcPr>
            <w:tcW w:w="822" w:type="dxa"/>
          </w:tcPr>
          <w:p w14:paraId="45530349" w14:textId="77777777" w:rsidR="00BE6950" w:rsidRDefault="00BE6950" w:rsidP="00BD08C4">
            <w:r>
              <w:t>1</w:t>
            </w:r>
          </w:p>
        </w:tc>
      </w:tr>
      <w:tr w:rsidR="00BE6950" w14:paraId="319D116B" w14:textId="77777777" w:rsidTr="00BD08C4">
        <w:tc>
          <w:tcPr>
            <w:tcW w:w="537" w:type="dxa"/>
          </w:tcPr>
          <w:p w14:paraId="6DA3E92A" w14:textId="77777777" w:rsidR="00BE6950" w:rsidRDefault="00BE6950" w:rsidP="00BD08C4">
            <w:r>
              <w:t>3</w:t>
            </w:r>
          </w:p>
        </w:tc>
        <w:tc>
          <w:tcPr>
            <w:tcW w:w="5254" w:type="dxa"/>
          </w:tcPr>
          <w:p w14:paraId="4434D08A" w14:textId="709F4854" w:rsidR="00BE6950" w:rsidRDefault="00BE6950" w:rsidP="0017324E">
            <w:r>
              <w:t xml:space="preserve">Budowa przyłącza zasilającego </w:t>
            </w:r>
            <w:r w:rsidR="005047C0">
              <w:t xml:space="preserve">YKY </w:t>
            </w:r>
            <w:r w:rsidR="005047C0" w:rsidRPr="00A632F4">
              <w:t>- zgodnie</w:t>
            </w:r>
            <w:r w:rsidR="00850580" w:rsidRPr="00A632F4">
              <w:t xml:space="preserve"> z warunkam</w:t>
            </w:r>
            <w:r w:rsidR="00850580">
              <w:t>i ENEA</w:t>
            </w:r>
            <w:r w:rsidR="00756AA0">
              <w:t xml:space="preserve"> </w:t>
            </w:r>
            <w:r w:rsidR="0017324E">
              <w:t xml:space="preserve">lub administratora obiektu pętli tramwajowej </w:t>
            </w:r>
          </w:p>
        </w:tc>
        <w:tc>
          <w:tcPr>
            <w:tcW w:w="725" w:type="dxa"/>
          </w:tcPr>
          <w:p w14:paraId="393127B5" w14:textId="0079AAD2" w:rsidR="00BE6950" w:rsidRDefault="00756AA0" w:rsidP="00BD08C4">
            <w:r>
              <w:t>m.</w:t>
            </w:r>
          </w:p>
        </w:tc>
        <w:tc>
          <w:tcPr>
            <w:tcW w:w="822" w:type="dxa"/>
          </w:tcPr>
          <w:p w14:paraId="2DCD21F9" w14:textId="29A6A971" w:rsidR="00BE6950" w:rsidRDefault="00756AA0" w:rsidP="0017324E">
            <w:r>
              <w:t>~</w:t>
            </w:r>
            <w:r w:rsidR="0017324E">
              <w:t>100</w:t>
            </w:r>
          </w:p>
        </w:tc>
      </w:tr>
      <w:tr w:rsidR="00BE6950" w14:paraId="0FFF3F94" w14:textId="77777777" w:rsidTr="00BD08C4">
        <w:tc>
          <w:tcPr>
            <w:tcW w:w="537" w:type="dxa"/>
          </w:tcPr>
          <w:p w14:paraId="71B2060B" w14:textId="77777777" w:rsidR="00BE6950" w:rsidRDefault="00BE6950" w:rsidP="00BD08C4">
            <w:r>
              <w:t>4</w:t>
            </w:r>
          </w:p>
        </w:tc>
        <w:tc>
          <w:tcPr>
            <w:tcW w:w="5254" w:type="dxa"/>
          </w:tcPr>
          <w:p w14:paraId="559EBB79" w14:textId="17D656E5" w:rsidR="00BE6950" w:rsidRDefault="00850580" w:rsidP="00850580">
            <w:r>
              <w:t>Budowa przyłączy transmisyjnych</w:t>
            </w:r>
            <w:r w:rsidR="00BE6950">
              <w:t xml:space="preserve"> </w:t>
            </w:r>
            <w:r>
              <w:t>UTP</w:t>
            </w:r>
          </w:p>
        </w:tc>
        <w:tc>
          <w:tcPr>
            <w:tcW w:w="725" w:type="dxa"/>
          </w:tcPr>
          <w:p w14:paraId="458AE4F4" w14:textId="77777777" w:rsidR="00BE6950" w:rsidRDefault="00BE6950" w:rsidP="00BD08C4">
            <w:r>
              <w:t>m</w:t>
            </w:r>
          </w:p>
        </w:tc>
        <w:tc>
          <w:tcPr>
            <w:tcW w:w="822" w:type="dxa"/>
          </w:tcPr>
          <w:p w14:paraId="7C7E2FDE" w14:textId="7E326F1D" w:rsidR="00BE6950" w:rsidRDefault="00850580" w:rsidP="00BD08C4">
            <w:bookmarkStart w:id="0" w:name="_Hlk220053521"/>
            <w:r>
              <w:t>~</w:t>
            </w:r>
            <w:bookmarkEnd w:id="0"/>
            <w:r>
              <w:t>30</w:t>
            </w:r>
          </w:p>
        </w:tc>
      </w:tr>
    </w:tbl>
    <w:p w14:paraId="5DC58211" w14:textId="77777777" w:rsidR="00BE6950" w:rsidRDefault="00BE6950" w:rsidP="00BE6950">
      <w:pPr>
        <w:ind w:left="708"/>
        <w:jc w:val="both"/>
      </w:pPr>
    </w:p>
    <w:p w14:paraId="7D1BC028" w14:textId="77777777" w:rsidR="00BE6950" w:rsidRDefault="00BE6950" w:rsidP="00BE6950">
      <w:pPr>
        <w:jc w:val="both"/>
      </w:pPr>
    </w:p>
    <w:p w14:paraId="2CA7B3A5" w14:textId="77777777" w:rsidR="00BE6950" w:rsidRDefault="00BE6950" w:rsidP="00BE6950">
      <w:pPr>
        <w:jc w:val="both"/>
      </w:pPr>
    </w:p>
    <w:p w14:paraId="38A3972F" w14:textId="693AF263" w:rsidR="00BE6950" w:rsidRDefault="00BE6950" w:rsidP="00BE6950">
      <w:pPr>
        <w:ind w:firstLine="708"/>
        <w:jc w:val="both"/>
      </w:pPr>
    </w:p>
    <w:p w14:paraId="110A162B" w14:textId="77777777" w:rsidR="00B4495E" w:rsidRDefault="00B4495E" w:rsidP="00BE6950">
      <w:pPr>
        <w:ind w:left="708"/>
        <w:jc w:val="both"/>
      </w:pPr>
    </w:p>
    <w:p w14:paraId="371491A8" w14:textId="77777777" w:rsidR="00AC5C6A" w:rsidRDefault="00AC5C6A" w:rsidP="00BE6950">
      <w:pPr>
        <w:ind w:left="708"/>
        <w:jc w:val="both"/>
      </w:pPr>
    </w:p>
    <w:p w14:paraId="3A2682E9" w14:textId="77777777" w:rsidR="00AC5C6A" w:rsidRDefault="00AC5C6A" w:rsidP="00BE6950">
      <w:pPr>
        <w:ind w:left="708"/>
        <w:jc w:val="both"/>
      </w:pPr>
    </w:p>
    <w:p w14:paraId="2301D82D" w14:textId="77777777" w:rsidR="00AC5C6A" w:rsidRDefault="00AC5C6A" w:rsidP="00BE6950">
      <w:pPr>
        <w:ind w:left="708"/>
        <w:jc w:val="both"/>
      </w:pPr>
    </w:p>
    <w:p w14:paraId="556B8FA2" w14:textId="77777777" w:rsidR="00AC5C6A" w:rsidRDefault="00AC5C6A" w:rsidP="00BE6950">
      <w:pPr>
        <w:ind w:left="708"/>
        <w:jc w:val="both"/>
      </w:pPr>
    </w:p>
    <w:p w14:paraId="26EB6DA5" w14:textId="77777777" w:rsidR="00AC5C6A" w:rsidRDefault="00AC5C6A" w:rsidP="00BE6950">
      <w:pPr>
        <w:ind w:left="708"/>
        <w:jc w:val="both"/>
      </w:pPr>
    </w:p>
    <w:p w14:paraId="3A9EE13B" w14:textId="77777777" w:rsidR="00AC5C6A" w:rsidRDefault="00AC5C6A" w:rsidP="00BE6950">
      <w:pPr>
        <w:ind w:left="708"/>
        <w:jc w:val="both"/>
      </w:pPr>
    </w:p>
    <w:p w14:paraId="4D92E127" w14:textId="30DA1D32" w:rsidR="00BE6950" w:rsidRDefault="00BE6950" w:rsidP="00BE6950">
      <w:pPr>
        <w:ind w:left="708"/>
        <w:jc w:val="both"/>
      </w:pPr>
      <w:r>
        <w:t>Wykaz ważniejszych elementów podlegających dostawie: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E6950" w14:paraId="5BD2E2BE" w14:textId="77777777" w:rsidTr="00BD08C4">
        <w:tc>
          <w:tcPr>
            <w:tcW w:w="537" w:type="dxa"/>
          </w:tcPr>
          <w:p w14:paraId="16D477DA" w14:textId="77777777" w:rsidR="00BE6950" w:rsidRDefault="00BE6950" w:rsidP="00BD08C4">
            <w:r>
              <w:t>L.p.</w:t>
            </w:r>
          </w:p>
        </w:tc>
        <w:tc>
          <w:tcPr>
            <w:tcW w:w="5254" w:type="dxa"/>
          </w:tcPr>
          <w:p w14:paraId="7006A223" w14:textId="77777777" w:rsidR="00BE6950" w:rsidRDefault="00BE6950" w:rsidP="00BD08C4">
            <w:r>
              <w:t>Typ</w:t>
            </w:r>
          </w:p>
        </w:tc>
        <w:tc>
          <w:tcPr>
            <w:tcW w:w="725" w:type="dxa"/>
          </w:tcPr>
          <w:p w14:paraId="4986FE8B" w14:textId="77777777" w:rsidR="00BE6950" w:rsidRDefault="00BE6950" w:rsidP="00BD08C4">
            <w:r>
              <w:t>j.m.</w:t>
            </w:r>
          </w:p>
        </w:tc>
        <w:tc>
          <w:tcPr>
            <w:tcW w:w="822" w:type="dxa"/>
          </w:tcPr>
          <w:p w14:paraId="5ADFEEA4" w14:textId="77777777" w:rsidR="00BE6950" w:rsidRDefault="00BE6950" w:rsidP="00BD08C4">
            <w:r>
              <w:t>Ilość</w:t>
            </w:r>
          </w:p>
        </w:tc>
      </w:tr>
      <w:tr w:rsidR="00BE6950" w14:paraId="70BCB8E7" w14:textId="77777777" w:rsidTr="00BD08C4">
        <w:tc>
          <w:tcPr>
            <w:tcW w:w="537" w:type="dxa"/>
          </w:tcPr>
          <w:p w14:paraId="445172B5" w14:textId="77777777" w:rsidR="00BE6950" w:rsidRDefault="00BE6950" w:rsidP="00BD08C4">
            <w:r>
              <w:t>1</w:t>
            </w:r>
          </w:p>
        </w:tc>
        <w:tc>
          <w:tcPr>
            <w:tcW w:w="5254" w:type="dxa"/>
          </w:tcPr>
          <w:p w14:paraId="03AA61E0" w14:textId="62F5F075" w:rsidR="00BE6950" w:rsidRDefault="00BE6950" w:rsidP="00BD08C4">
            <w:r>
              <w:t xml:space="preserve">Kamera wieloprzetwornikowa </w:t>
            </w:r>
            <w:r w:rsidR="00D4193A">
              <w:t xml:space="preserve">wielokierunkowa </w:t>
            </w:r>
            <w:r w:rsidR="00715471">
              <w:t>360</w:t>
            </w:r>
            <w:r w:rsidR="00715471" w:rsidRPr="00BF7F63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3A7972DE" w14:textId="77777777" w:rsidR="00BE6950" w:rsidRDefault="00BE6950" w:rsidP="00BD08C4">
            <w:r>
              <w:t>szt.</w:t>
            </w:r>
          </w:p>
        </w:tc>
        <w:tc>
          <w:tcPr>
            <w:tcW w:w="822" w:type="dxa"/>
          </w:tcPr>
          <w:p w14:paraId="603873BB" w14:textId="77777777" w:rsidR="00BE6950" w:rsidRDefault="00BE6950" w:rsidP="00BD08C4">
            <w:r>
              <w:t>1</w:t>
            </w:r>
          </w:p>
        </w:tc>
      </w:tr>
      <w:tr w:rsidR="00A44B9E" w14:paraId="1391FCCD" w14:textId="77777777" w:rsidTr="00BD08C4">
        <w:tc>
          <w:tcPr>
            <w:tcW w:w="537" w:type="dxa"/>
          </w:tcPr>
          <w:p w14:paraId="702AC595" w14:textId="629BEFA1" w:rsidR="00A44B9E" w:rsidRDefault="00A44B9E" w:rsidP="00BD08C4">
            <w:r>
              <w:t>2</w:t>
            </w:r>
          </w:p>
        </w:tc>
        <w:tc>
          <w:tcPr>
            <w:tcW w:w="5254" w:type="dxa"/>
          </w:tcPr>
          <w:p w14:paraId="33EAE123" w14:textId="00EB2415" w:rsidR="00A44B9E" w:rsidRDefault="00A44B9E" w:rsidP="00BD08C4">
            <w:r>
              <w:t>Kamera obrotowa PTZ</w:t>
            </w:r>
          </w:p>
        </w:tc>
        <w:tc>
          <w:tcPr>
            <w:tcW w:w="725" w:type="dxa"/>
          </w:tcPr>
          <w:p w14:paraId="54CBC6DE" w14:textId="5078BC31" w:rsidR="00A44B9E" w:rsidRDefault="00A44B9E" w:rsidP="00BD08C4">
            <w:r>
              <w:t xml:space="preserve">szt. </w:t>
            </w:r>
          </w:p>
        </w:tc>
        <w:tc>
          <w:tcPr>
            <w:tcW w:w="822" w:type="dxa"/>
          </w:tcPr>
          <w:p w14:paraId="2899139B" w14:textId="42D889C7" w:rsidR="00A44B9E" w:rsidRDefault="00A44B9E" w:rsidP="00BD08C4">
            <w:r>
              <w:t>1</w:t>
            </w:r>
          </w:p>
        </w:tc>
      </w:tr>
      <w:tr w:rsidR="00095DDA" w14:paraId="624EA128" w14:textId="77777777" w:rsidTr="00BD08C4">
        <w:tc>
          <w:tcPr>
            <w:tcW w:w="537" w:type="dxa"/>
          </w:tcPr>
          <w:p w14:paraId="1522A8A2" w14:textId="1EDA8C4A" w:rsidR="00095DDA" w:rsidRDefault="00095DDA" w:rsidP="00BD08C4">
            <w:r>
              <w:t>3</w:t>
            </w:r>
          </w:p>
        </w:tc>
        <w:tc>
          <w:tcPr>
            <w:tcW w:w="5254" w:type="dxa"/>
          </w:tcPr>
          <w:p w14:paraId="6DAC11D6" w14:textId="4231DD32" w:rsidR="00095DDA" w:rsidRDefault="00095DDA" w:rsidP="00BD08C4">
            <w:r>
              <w:t>Szafa teletechniczna</w:t>
            </w:r>
            <w:r w:rsidR="00656FFD">
              <w:t>,</w:t>
            </w:r>
            <w:r>
              <w:t xml:space="preserve"> uliczna MANTAR SZK 19’’</w:t>
            </w:r>
          </w:p>
        </w:tc>
        <w:tc>
          <w:tcPr>
            <w:tcW w:w="725" w:type="dxa"/>
          </w:tcPr>
          <w:p w14:paraId="7D35276A" w14:textId="7C002A3E" w:rsidR="00095DDA" w:rsidRDefault="00095DDA" w:rsidP="00BD08C4">
            <w:r>
              <w:t xml:space="preserve">szt. </w:t>
            </w:r>
          </w:p>
        </w:tc>
        <w:tc>
          <w:tcPr>
            <w:tcW w:w="822" w:type="dxa"/>
          </w:tcPr>
          <w:p w14:paraId="7B360444" w14:textId="22A2C6E9" w:rsidR="00095DDA" w:rsidRDefault="00095DDA" w:rsidP="00BD08C4">
            <w:r>
              <w:t>1</w:t>
            </w:r>
          </w:p>
        </w:tc>
      </w:tr>
      <w:tr w:rsidR="001B367A" w14:paraId="0C4F8DD5" w14:textId="77777777" w:rsidTr="00BD08C4">
        <w:tc>
          <w:tcPr>
            <w:tcW w:w="537" w:type="dxa"/>
          </w:tcPr>
          <w:p w14:paraId="64081158" w14:textId="17082088" w:rsidR="001B367A" w:rsidRDefault="00801A97" w:rsidP="001B367A">
            <w:r>
              <w:t>4</w:t>
            </w:r>
          </w:p>
        </w:tc>
        <w:tc>
          <w:tcPr>
            <w:tcW w:w="5254" w:type="dxa"/>
          </w:tcPr>
          <w:p w14:paraId="248E39CF" w14:textId="47818EF7" w:rsidR="001B367A" w:rsidRDefault="001B367A" w:rsidP="001B367A">
            <w:r w:rsidRPr="00AC5C6A">
              <w:t>Przemysłowy, zarządzalny przełącznik sieciowy</w:t>
            </w:r>
            <w:r w:rsidR="00B45723" w:rsidRPr="00AC5C6A">
              <w:t xml:space="preserve"> z montażem</w:t>
            </w:r>
            <w:r w:rsidRPr="00AC5C6A">
              <w:t xml:space="preserve"> </w:t>
            </w:r>
            <w:r w:rsidR="00B45723" w:rsidRPr="00AC5C6A">
              <w:t xml:space="preserve">typu </w:t>
            </w:r>
            <w:r w:rsidRPr="00AC5C6A">
              <w:t>RACK</w:t>
            </w:r>
            <w:r w:rsidR="00B45723" w:rsidRPr="00AC5C6A">
              <w:t xml:space="preserve"> </w:t>
            </w:r>
            <w:r w:rsidRPr="00AC5C6A">
              <w:t>19”</w:t>
            </w:r>
          </w:p>
        </w:tc>
        <w:tc>
          <w:tcPr>
            <w:tcW w:w="725" w:type="dxa"/>
          </w:tcPr>
          <w:p w14:paraId="7F4C6FB2" w14:textId="42FD7158" w:rsidR="001B367A" w:rsidRDefault="001B367A" w:rsidP="001B367A">
            <w:r>
              <w:t>szt.</w:t>
            </w:r>
          </w:p>
        </w:tc>
        <w:tc>
          <w:tcPr>
            <w:tcW w:w="822" w:type="dxa"/>
          </w:tcPr>
          <w:p w14:paraId="3265F407" w14:textId="0FF21EE7" w:rsidR="001B367A" w:rsidRPr="00850580" w:rsidRDefault="001B367A" w:rsidP="001B367A">
            <w:pPr>
              <w:rPr>
                <w:highlight w:val="yellow"/>
              </w:rPr>
            </w:pPr>
            <w:r>
              <w:t>1</w:t>
            </w:r>
          </w:p>
        </w:tc>
      </w:tr>
      <w:tr w:rsidR="00913451" w14:paraId="7FB0E600" w14:textId="77777777" w:rsidTr="00BD08C4">
        <w:tc>
          <w:tcPr>
            <w:tcW w:w="537" w:type="dxa"/>
          </w:tcPr>
          <w:p w14:paraId="44D29090" w14:textId="40748FED" w:rsidR="00913451" w:rsidRDefault="00913451" w:rsidP="001B367A">
            <w:r>
              <w:t>5</w:t>
            </w:r>
          </w:p>
        </w:tc>
        <w:tc>
          <w:tcPr>
            <w:tcW w:w="5254" w:type="dxa"/>
          </w:tcPr>
          <w:p w14:paraId="5D00C3C6" w14:textId="41B8EA4E" w:rsidR="00913451" w:rsidRDefault="00913451" w:rsidP="001B367A">
            <w:r>
              <w:t>Syrena alarmowa 1200W</w:t>
            </w:r>
          </w:p>
        </w:tc>
        <w:tc>
          <w:tcPr>
            <w:tcW w:w="725" w:type="dxa"/>
          </w:tcPr>
          <w:p w14:paraId="01635D26" w14:textId="53B90B0D" w:rsidR="00913451" w:rsidRDefault="00913451" w:rsidP="001B367A">
            <w:proofErr w:type="spellStart"/>
            <w:r>
              <w:t>Kpl</w:t>
            </w:r>
            <w:proofErr w:type="spellEnd"/>
          </w:p>
        </w:tc>
        <w:tc>
          <w:tcPr>
            <w:tcW w:w="822" w:type="dxa"/>
          </w:tcPr>
          <w:p w14:paraId="5BF92297" w14:textId="7CE9DD51" w:rsidR="00913451" w:rsidRDefault="00913451" w:rsidP="001B367A">
            <w:r>
              <w:t>1</w:t>
            </w:r>
          </w:p>
        </w:tc>
      </w:tr>
    </w:tbl>
    <w:p w14:paraId="5FDFCD77" w14:textId="77777777" w:rsidR="000242A5" w:rsidRDefault="000242A5" w:rsidP="00985E41">
      <w:pPr>
        <w:ind w:left="708"/>
      </w:pPr>
    </w:p>
    <w:p w14:paraId="360973FC" w14:textId="77777777" w:rsidR="00BE2D8D" w:rsidRDefault="00BE2D8D" w:rsidP="00BE2D8D"/>
    <w:p w14:paraId="130E6C4F" w14:textId="77777777" w:rsidR="00BE6950" w:rsidRDefault="00BE6950" w:rsidP="00BE2D8D"/>
    <w:p w14:paraId="2B5DC5E0" w14:textId="77777777" w:rsidR="00BE6950" w:rsidRDefault="00BE6950" w:rsidP="00BE2D8D"/>
    <w:p w14:paraId="421EEFBA" w14:textId="77777777" w:rsidR="00850580" w:rsidRDefault="00850580" w:rsidP="00BE2D8D"/>
    <w:p w14:paraId="37DF8631" w14:textId="77777777" w:rsidR="00850580" w:rsidRDefault="00850580" w:rsidP="00BE2D8D"/>
    <w:p w14:paraId="52686E30" w14:textId="77777777" w:rsidR="001B367A" w:rsidRDefault="001B367A" w:rsidP="00BE2D8D"/>
    <w:p w14:paraId="58433154" w14:textId="77777777" w:rsidR="00AC5C6A" w:rsidRDefault="00AC5C6A" w:rsidP="00AC5C6A">
      <w:pPr>
        <w:pStyle w:val="Nagwek2"/>
        <w:spacing w:after="240"/>
        <w:ind w:left="715"/>
      </w:pPr>
    </w:p>
    <w:p w14:paraId="03E5C1EE" w14:textId="7C3354A5" w:rsidR="001B367A" w:rsidRPr="00C96BE9" w:rsidRDefault="00D37328" w:rsidP="001B367A">
      <w:pPr>
        <w:pStyle w:val="Nagwek2"/>
        <w:numPr>
          <w:ilvl w:val="1"/>
          <w:numId w:val="1"/>
        </w:numPr>
        <w:spacing w:after="240"/>
        <w:ind w:left="715" w:hanging="431"/>
      </w:pPr>
      <w:r w:rsidRPr="00C96BE9">
        <w:t>Budowa punktu kamerowego PK2</w:t>
      </w:r>
      <w:r w:rsidR="008B5FF8" w:rsidRPr="00C96BE9">
        <w:t xml:space="preserve">– </w:t>
      </w:r>
      <w:r w:rsidRPr="00C96BE9">
        <w:t>Starołęcka</w:t>
      </w:r>
      <w:r w:rsidR="008B5FF8" w:rsidRPr="00C96BE9">
        <w:t xml:space="preserve"> / </w:t>
      </w:r>
      <w:r w:rsidRPr="00C96BE9">
        <w:t>Dworzec Kolejowy</w:t>
      </w:r>
      <w:r w:rsidR="008B5FF8" w:rsidRPr="00C96BE9">
        <w:t xml:space="preserve"> </w:t>
      </w:r>
    </w:p>
    <w:p w14:paraId="666F2A26" w14:textId="2E36DB2A" w:rsidR="00801E8B" w:rsidRDefault="00801E8B" w:rsidP="00801E8B">
      <w:pPr>
        <w:spacing w:after="120"/>
      </w:pPr>
      <w:r>
        <w:t>Posadowić słup wysięgnikowy</w:t>
      </w:r>
      <w:r w:rsidR="00387D84">
        <w:t xml:space="preserve"> (minimum</w:t>
      </w:r>
      <w:r w:rsidR="00726850">
        <w:t>)</w:t>
      </w:r>
      <w:r w:rsidR="00387D84">
        <w:t xml:space="preserve"> </w:t>
      </w:r>
      <w:r w:rsidR="00780EAF">
        <w:t xml:space="preserve">5m </w:t>
      </w:r>
      <w:r w:rsidR="000F4A67">
        <w:t>(</w:t>
      </w:r>
      <w:r w:rsidR="00387D84">
        <w:t>dostosowa</w:t>
      </w:r>
      <w:r w:rsidR="00726850">
        <w:t xml:space="preserve">ny </w:t>
      </w:r>
      <w:r w:rsidR="00387D84">
        <w:t>do pola widzenia skrzyżowania)</w:t>
      </w:r>
      <w:r w:rsidR="00726850">
        <w:t>,</w:t>
      </w:r>
      <w:r w:rsidR="00B4495E">
        <w:t xml:space="preserve"> umożlwiający</w:t>
      </w:r>
      <w:r w:rsidR="00726850">
        <w:t xml:space="preserve"> zamontowanie </w:t>
      </w:r>
      <w:r>
        <w:t>kamer</w:t>
      </w:r>
      <w:r w:rsidR="00726850">
        <w:t>y</w:t>
      </w:r>
      <w:r>
        <w:t>.</w:t>
      </w:r>
    </w:p>
    <w:p w14:paraId="1D50EF70" w14:textId="64326AFE" w:rsidR="00726850" w:rsidRDefault="00726850" w:rsidP="00D840BD">
      <w:pPr>
        <w:jc w:val="both"/>
      </w:pPr>
      <w:r>
        <w:t>S</w:t>
      </w:r>
      <w:r w:rsidR="00D840BD">
        <w:t xml:space="preserve">łup </w:t>
      </w:r>
      <w:r>
        <w:t xml:space="preserve">wyposażyć w </w:t>
      </w:r>
      <w:r w:rsidR="00D840BD">
        <w:t>skrzynkę montażową</w:t>
      </w:r>
      <w:r w:rsidR="00656FFD">
        <w:t>, oraz doprowadzić</w:t>
      </w:r>
      <w:r w:rsidR="00D840BD">
        <w:t xml:space="preserve"> przyłącza</w:t>
      </w:r>
      <w:r>
        <w:t>:</w:t>
      </w:r>
      <w:r w:rsidR="00D840BD">
        <w:t xml:space="preserve"> elektryczne kab</w:t>
      </w:r>
      <w:r w:rsidR="00AB19EE">
        <w:t xml:space="preserve">lem YKY oraz światłowodowe </w:t>
      </w:r>
      <w:r w:rsidR="00AB19EE" w:rsidRPr="00AC5C6A">
        <w:t>OTK 12</w:t>
      </w:r>
      <w:r w:rsidR="00D840BD" w:rsidRPr="00AC5C6A">
        <w:t xml:space="preserve">J </w:t>
      </w:r>
      <w:r>
        <w:t xml:space="preserve">z </w:t>
      </w:r>
      <w:r w:rsidR="00D840BD">
        <w:t xml:space="preserve"> szafy PA1. </w:t>
      </w:r>
    </w:p>
    <w:p w14:paraId="13252A02" w14:textId="12BFFDDB" w:rsidR="00D840BD" w:rsidRDefault="00D840BD" w:rsidP="00D840BD">
      <w:pPr>
        <w:jc w:val="both"/>
      </w:pPr>
      <w:r>
        <w:lastRenderedPageBreak/>
        <w:t xml:space="preserve">W skrzynce montażowej zainstalować </w:t>
      </w:r>
      <w:r w:rsidR="00A95695">
        <w:t xml:space="preserve">urządzenie </w:t>
      </w:r>
      <w:r>
        <w:t xml:space="preserve">zasilające kamerę oraz przemysłowy przełącznik sieciowy </w:t>
      </w:r>
      <w:r w:rsidR="0096766B">
        <w:t xml:space="preserve">DIN. Na słupie PK2 </w:t>
      </w:r>
      <w:r w:rsidR="00726850">
        <w:t xml:space="preserve">zaplanowano instalację </w:t>
      </w:r>
      <w:r w:rsidR="00715471">
        <w:t xml:space="preserve">kamery wieloprzetwornikowej </w:t>
      </w:r>
      <w:r w:rsidR="00C96D9D">
        <w:t>360</w:t>
      </w:r>
      <w:r w:rsidR="00E76FF4" w:rsidRPr="00BF7F63">
        <w:rPr>
          <w:vertAlign w:val="superscript"/>
        </w:rPr>
        <w:t>O</w:t>
      </w:r>
      <w:r w:rsidR="00C96D9D">
        <w:rPr>
          <w:rFonts w:ascii="Calibri" w:hAnsi="Calibri" w:cs="Calibri"/>
        </w:rPr>
        <w:t xml:space="preserve"> </w:t>
      </w:r>
      <w:r w:rsidR="00C96D9D" w:rsidRPr="008E7A2D">
        <w:rPr>
          <w:u w:val="single"/>
        </w:rPr>
        <w:t>(4 strumienie wizyjne)</w:t>
      </w:r>
      <w:r w:rsidR="0096766B">
        <w:t xml:space="preserve">. </w:t>
      </w:r>
    </w:p>
    <w:p w14:paraId="46958334" w14:textId="77777777" w:rsidR="00BD782D" w:rsidRDefault="00BD782D" w:rsidP="00D840BD">
      <w:pPr>
        <w:jc w:val="both"/>
      </w:pPr>
    </w:p>
    <w:p w14:paraId="70D7410C" w14:textId="22F7E003" w:rsidR="00BD782D" w:rsidRDefault="00BD782D" w:rsidP="00BD782D">
      <w:pPr>
        <w:ind w:left="708"/>
        <w:jc w:val="both"/>
      </w:pPr>
      <w:r>
        <w:t xml:space="preserve">Wykaz ważniejszych elementów podlegających budowie: 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D782D" w14:paraId="05EAC249" w14:textId="77777777" w:rsidTr="00BD08C4">
        <w:tc>
          <w:tcPr>
            <w:tcW w:w="537" w:type="dxa"/>
          </w:tcPr>
          <w:p w14:paraId="6F7B1015" w14:textId="77777777" w:rsidR="00BD782D" w:rsidRDefault="00BD782D" w:rsidP="00BD08C4">
            <w:r>
              <w:t>L.p.</w:t>
            </w:r>
          </w:p>
        </w:tc>
        <w:tc>
          <w:tcPr>
            <w:tcW w:w="5254" w:type="dxa"/>
          </w:tcPr>
          <w:p w14:paraId="5F24E100" w14:textId="77777777" w:rsidR="00BD782D" w:rsidRDefault="00BD782D" w:rsidP="00BD08C4">
            <w:r>
              <w:t>Typ</w:t>
            </w:r>
          </w:p>
        </w:tc>
        <w:tc>
          <w:tcPr>
            <w:tcW w:w="725" w:type="dxa"/>
          </w:tcPr>
          <w:p w14:paraId="24D8A215" w14:textId="77777777" w:rsidR="00BD782D" w:rsidRDefault="00BD782D" w:rsidP="00BD08C4">
            <w:r>
              <w:t>j.m.</w:t>
            </w:r>
          </w:p>
        </w:tc>
        <w:tc>
          <w:tcPr>
            <w:tcW w:w="822" w:type="dxa"/>
          </w:tcPr>
          <w:p w14:paraId="25CEB461" w14:textId="77777777" w:rsidR="00BD782D" w:rsidRDefault="00BD782D" w:rsidP="00BD08C4">
            <w:r>
              <w:t>Ilość</w:t>
            </w:r>
          </w:p>
        </w:tc>
      </w:tr>
      <w:tr w:rsidR="00BD782D" w14:paraId="57F0ADA5" w14:textId="77777777" w:rsidTr="00BD08C4">
        <w:tc>
          <w:tcPr>
            <w:tcW w:w="537" w:type="dxa"/>
          </w:tcPr>
          <w:p w14:paraId="19B4AF51" w14:textId="714BC0EE" w:rsidR="00BD782D" w:rsidRDefault="00BD782D" w:rsidP="00BD08C4">
            <w:r>
              <w:t>1</w:t>
            </w:r>
          </w:p>
        </w:tc>
        <w:tc>
          <w:tcPr>
            <w:tcW w:w="5254" w:type="dxa"/>
          </w:tcPr>
          <w:p w14:paraId="43B672F8" w14:textId="0982B6CC" w:rsidR="00BD782D" w:rsidRDefault="00BD782D" w:rsidP="00780EAF">
            <w:r>
              <w:t xml:space="preserve">Budowa słupa wysięgnikowego - min </w:t>
            </w:r>
            <w:r w:rsidR="00780EAF">
              <w:t xml:space="preserve">5m </w:t>
            </w:r>
            <w:r>
              <w:t>wysięgnika</w:t>
            </w:r>
          </w:p>
        </w:tc>
        <w:tc>
          <w:tcPr>
            <w:tcW w:w="725" w:type="dxa"/>
          </w:tcPr>
          <w:p w14:paraId="496564F1" w14:textId="77777777" w:rsidR="00BD782D" w:rsidRDefault="00BD782D" w:rsidP="00BD08C4">
            <w:r>
              <w:t>szt.</w:t>
            </w:r>
          </w:p>
        </w:tc>
        <w:tc>
          <w:tcPr>
            <w:tcW w:w="822" w:type="dxa"/>
          </w:tcPr>
          <w:p w14:paraId="51DE4B04" w14:textId="77777777" w:rsidR="00BD782D" w:rsidRDefault="00BD782D" w:rsidP="00BD08C4">
            <w:r>
              <w:t>1</w:t>
            </w:r>
          </w:p>
        </w:tc>
      </w:tr>
      <w:tr w:rsidR="00BD782D" w14:paraId="3B55E43D" w14:textId="77777777" w:rsidTr="00BD08C4">
        <w:tc>
          <w:tcPr>
            <w:tcW w:w="537" w:type="dxa"/>
          </w:tcPr>
          <w:p w14:paraId="474280F0" w14:textId="56948A24" w:rsidR="00BD782D" w:rsidRDefault="00BD782D" w:rsidP="00BD08C4">
            <w:r>
              <w:t>2</w:t>
            </w:r>
          </w:p>
        </w:tc>
        <w:tc>
          <w:tcPr>
            <w:tcW w:w="5254" w:type="dxa"/>
          </w:tcPr>
          <w:p w14:paraId="5D59438A" w14:textId="5AB4839A" w:rsidR="00BD782D" w:rsidRDefault="00BD782D" w:rsidP="00BD782D">
            <w:r>
              <w:t xml:space="preserve">Budowa przyłącza </w:t>
            </w:r>
            <w:r w:rsidR="005047C0">
              <w:t>zasilającego kablem</w:t>
            </w:r>
            <w:r>
              <w:t xml:space="preserve"> YKY</w:t>
            </w:r>
          </w:p>
        </w:tc>
        <w:tc>
          <w:tcPr>
            <w:tcW w:w="725" w:type="dxa"/>
          </w:tcPr>
          <w:p w14:paraId="4480E27E" w14:textId="49297801" w:rsidR="00BD782D" w:rsidRDefault="00BD782D" w:rsidP="00BD08C4">
            <w:r>
              <w:t>m</w:t>
            </w:r>
          </w:p>
        </w:tc>
        <w:tc>
          <w:tcPr>
            <w:tcW w:w="822" w:type="dxa"/>
          </w:tcPr>
          <w:p w14:paraId="1F7DE20E" w14:textId="73B87747" w:rsidR="00BD782D" w:rsidRDefault="00BD782D" w:rsidP="00BD08C4">
            <w:r>
              <w:t>~170</w:t>
            </w:r>
          </w:p>
        </w:tc>
      </w:tr>
      <w:tr w:rsidR="00BD782D" w14:paraId="62B20E37" w14:textId="77777777" w:rsidTr="00BD08C4">
        <w:tc>
          <w:tcPr>
            <w:tcW w:w="537" w:type="dxa"/>
          </w:tcPr>
          <w:p w14:paraId="6921D7FE" w14:textId="42B1C716" w:rsidR="00BD782D" w:rsidRDefault="00BD782D" w:rsidP="00BD08C4">
            <w:r>
              <w:t>3</w:t>
            </w:r>
          </w:p>
        </w:tc>
        <w:tc>
          <w:tcPr>
            <w:tcW w:w="5254" w:type="dxa"/>
          </w:tcPr>
          <w:p w14:paraId="52681153" w14:textId="046BA1F7" w:rsidR="00BD782D" w:rsidRDefault="00BD782D" w:rsidP="00AB19EE">
            <w:r>
              <w:t xml:space="preserve">Budowa przyłącza światłowodowego </w:t>
            </w:r>
            <w:r w:rsidR="005047C0">
              <w:t xml:space="preserve">kablem </w:t>
            </w:r>
            <w:r w:rsidR="005047C0" w:rsidRPr="00AC5C6A">
              <w:t>OTK</w:t>
            </w:r>
            <w:r w:rsidRPr="00AC5C6A">
              <w:t xml:space="preserve"> </w:t>
            </w:r>
            <w:r w:rsidR="00AB19EE" w:rsidRPr="00AC5C6A">
              <w:t>12</w:t>
            </w:r>
            <w:r w:rsidRPr="00AC5C6A">
              <w:t>J</w:t>
            </w:r>
          </w:p>
        </w:tc>
        <w:tc>
          <w:tcPr>
            <w:tcW w:w="725" w:type="dxa"/>
          </w:tcPr>
          <w:p w14:paraId="7D6D8620" w14:textId="77777777" w:rsidR="00BD782D" w:rsidRDefault="00BD782D" w:rsidP="00BD08C4">
            <w:r>
              <w:t>m</w:t>
            </w:r>
          </w:p>
        </w:tc>
        <w:tc>
          <w:tcPr>
            <w:tcW w:w="822" w:type="dxa"/>
          </w:tcPr>
          <w:p w14:paraId="6DBF65D2" w14:textId="25D8D267" w:rsidR="00BD782D" w:rsidRDefault="00BD782D" w:rsidP="00BD782D">
            <w:r>
              <w:t>~200</w:t>
            </w:r>
          </w:p>
        </w:tc>
      </w:tr>
    </w:tbl>
    <w:p w14:paraId="3C90EA20" w14:textId="77777777" w:rsidR="00BD782D" w:rsidRDefault="00BD782D" w:rsidP="00BD782D">
      <w:pPr>
        <w:ind w:left="708"/>
        <w:jc w:val="both"/>
      </w:pPr>
    </w:p>
    <w:p w14:paraId="5F39C709" w14:textId="77777777" w:rsidR="00BD782D" w:rsidRDefault="00BD782D" w:rsidP="00BD782D">
      <w:pPr>
        <w:ind w:left="708"/>
        <w:jc w:val="both"/>
      </w:pPr>
    </w:p>
    <w:p w14:paraId="1E72A717" w14:textId="77777777" w:rsidR="00BD782D" w:rsidRDefault="00BD782D" w:rsidP="00BD782D">
      <w:pPr>
        <w:jc w:val="both"/>
      </w:pPr>
    </w:p>
    <w:p w14:paraId="2F80F28D" w14:textId="77777777" w:rsidR="00BD782D" w:rsidRDefault="00BD782D" w:rsidP="00BD782D">
      <w:pPr>
        <w:jc w:val="both"/>
      </w:pPr>
    </w:p>
    <w:p w14:paraId="0BD6E7EA" w14:textId="77777777" w:rsidR="00BD782D" w:rsidRDefault="00BD782D" w:rsidP="00BD782D">
      <w:pPr>
        <w:ind w:left="708"/>
        <w:jc w:val="both"/>
      </w:pPr>
    </w:p>
    <w:p w14:paraId="641109EC" w14:textId="77777777" w:rsidR="0042378C" w:rsidRDefault="0042378C" w:rsidP="00BD782D">
      <w:pPr>
        <w:ind w:left="708"/>
        <w:jc w:val="both"/>
      </w:pPr>
    </w:p>
    <w:p w14:paraId="4E8BB301" w14:textId="13F2C8E1" w:rsidR="00BD782D" w:rsidRDefault="00BD782D" w:rsidP="00BD782D">
      <w:pPr>
        <w:ind w:left="708"/>
        <w:jc w:val="both"/>
      </w:pPr>
      <w:r>
        <w:t>Wykaz ważniejszych elementów podlegających dostawie: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D782D" w14:paraId="71B20EA5" w14:textId="77777777" w:rsidTr="00BD08C4">
        <w:tc>
          <w:tcPr>
            <w:tcW w:w="537" w:type="dxa"/>
          </w:tcPr>
          <w:p w14:paraId="605F1F24" w14:textId="77777777" w:rsidR="00BD782D" w:rsidRDefault="00BD782D" w:rsidP="00BD08C4">
            <w:r>
              <w:t>L.p.</w:t>
            </w:r>
          </w:p>
        </w:tc>
        <w:tc>
          <w:tcPr>
            <w:tcW w:w="5254" w:type="dxa"/>
          </w:tcPr>
          <w:p w14:paraId="3C3A8E48" w14:textId="77777777" w:rsidR="00BD782D" w:rsidRDefault="00BD782D" w:rsidP="00BD08C4">
            <w:r>
              <w:t>Typ</w:t>
            </w:r>
          </w:p>
        </w:tc>
        <w:tc>
          <w:tcPr>
            <w:tcW w:w="725" w:type="dxa"/>
          </w:tcPr>
          <w:p w14:paraId="2D7130B5" w14:textId="77777777" w:rsidR="00BD782D" w:rsidRDefault="00BD782D" w:rsidP="00BD08C4">
            <w:r>
              <w:t>j.m.</w:t>
            </w:r>
          </w:p>
        </w:tc>
        <w:tc>
          <w:tcPr>
            <w:tcW w:w="822" w:type="dxa"/>
          </w:tcPr>
          <w:p w14:paraId="6A664D58" w14:textId="77777777" w:rsidR="00BD782D" w:rsidRDefault="00BD782D" w:rsidP="00BD08C4">
            <w:r>
              <w:t>Ilość</w:t>
            </w:r>
          </w:p>
        </w:tc>
      </w:tr>
      <w:tr w:rsidR="00BD782D" w14:paraId="0007DDDD" w14:textId="77777777" w:rsidTr="00BD08C4">
        <w:tc>
          <w:tcPr>
            <w:tcW w:w="537" w:type="dxa"/>
          </w:tcPr>
          <w:p w14:paraId="56E8BC70" w14:textId="77777777" w:rsidR="00BD782D" w:rsidRDefault="00BD782D" w:rsidP="00BD08C4">
            <w:r>
              <w:t>1</w:t>
            </w:r>
          </w:p>
        </w:tc>
        <w:tc>
          <w:tcPr>
            <w:tcW w:w="5254" w:type="dxa"/>
          </w:tcPr>
          <w:p w14:paraId="3991EF20" w14:textId="4012955E" w:rsidR="00BD782D" w:rsidRDefault="00BD782D" w:rsidP="00A44B9E">
            <w:r>
              <w:t xml:space="preserve">Kamera wieloprzetwornikowa </w:t>
            </w:r>
            <w:r w:rsidR="00D4193A">
              <w:t xml:space="preserve">wielokierunkowa </w:t>
            </w:r>
            <w:r w:rsidR="00A44B9E">
              <w:t>360</w:t>
            </w:r>
            <w:r w:rsidR="00A44B9E" w:rsidRPr="00BF7F63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2E8F81AE" w14:textId="77777777" w:rsidR="00BD782D" w:rsidRDefault="00BD782D" w:rsidP="00BD08C4">
            <w:r>
              <w:t>szt.</w:t>
            </w:r>
          </w:p>
        </w:tc>
        <w:tc>
          <w:tcPr>
            <w:tcW w:w="822" w:type="dxa"/>
          </w:tcPr>
          <w:p w14:paraId="526ECEFF" w14:textId="77777777" w:rsidR="00BD782D" w:rsidRDefault="00BD782D" w:rsidP="00BD08C4">
            <w:r>
              <w:t>1</w:t>
            </w:r>
          </w:p>
        </w:tc>
      </w:tr>
      <w:tr w:rsidR="00BD782D" w14:paraId="32FC05AF" w14:textId="77777777" w:rsidTr="00BD08C4">
        <w:tc>
          <w:tcPr>
            <w:tcW w:w="537" w:type="dxa"/>
          </w:tcPr>
          <w:p w14:paraId="48D716DD" w14:textId="77777777" w:rsidR="00BD782D" w:rsidRDefault="00BD782D" w:rsidP="00BD08C4">
            <w:r>
              <w:t>2</w:t>
            </w:r>
          </w:p>
        </w:tc>
        <w:tc>
          <w:tcPr>
            <w:tcW w:w="5254" w:type="dxa"/>
          </w:tcPr>
          <w:p w14:paraId="7E95033C" w14:textId="4478FD5D" w:rsidR="00BD782D" w:rsidRDefault="0096766B" w:rsidP="00BD08C4">
            <w:r>
              <w:t>Przemysłowy przełącznik sieciowy DIN</w:t>
            </w:r>
          </w:p>
        </w:tc>
        <w:tc>
          <w:tcPr>
            <w:tcW w:w="725" w:type="dxa"/>
          </w:tcPr>
          <w:p w14:paraId="35AA124D" w14:textId="77777777" w:rsidR="00BD782D" w:rsidRDefault="00BD782D" w:rsidP="00BD08C4">
            <w:r>
              <w:t>szt.</w:t>
            </w:r>
          </w:p>
        </w:tc>
        <w:tc>
          <w:tcPr>
            <w:tcW w:w="822" w:type="dxa"/>
          </w:tcPr>
          <w:p w14:paraId="588CF767" w14:textId="77777777" w:rsidR="00BD782D" w:rsidRDefault="00BD782D" w:rsidP="00BD08C4">
            <w:r>
              <w:t>1</w:t>
            </w:r>
          </w:p>
        </w:tc>
      </w:tr>
    </w:tbl>
    <w:p w14:paraId="55FD3F87" w14:textId="77777777" w:rsidR="00BD782D" w:rsidRDefault="00BD782D" w:rsidP="00D840BD">
      <w:pPr>
        <w:jc w:val="both"/>
      </w:pPr>
    </w:p>
    <w:p w14:paraId="2BBEBB29" w14:textId="73A10E70" w:rsidR="006B4EF2" w:rsidRDefault="006B4EF2" w:rsidP="0065318F"/>
    <w:p w14:paraId="06078922" w14:textId="77777777" w:rsidR="00B066EB" w:rsidRDefault="00B066EB" w:rsidP="0065318F"/>
    <w:p w14:paraId="29767AC6" w14:textId="77777777" w:rsidR="008E1399" w:rsidRDefault="008E1399" w:rsidP="008E1399"/>
    <w:p w14:paraId="0EBC3DF0" w14:textId="1D754063" w:rsidR="008E1399" w:rsidRPr="00C96BE9" w:rsidRDefault="00801E8B" w:rsidP="009B1328">
      <w:pPr>
        <w:pStyle w:val="Nagwek2"/>
        <w:numPr>
          <w:ilvl w:val="1"/>
          <w:numId w:val="1"/>
        </w:numPr>
      </w:pPr>
      <w:r w:rsidRPr="00C96BE9">
        <w:t>Budowa punktu kamerowego PK3</w:t>
      </w:r>
      <w:r w:rsidR="00595B10" w:rsidRPr="00C96BE9">
        <w:t xml:space="preserve"> – </w:t>
      </w:r>
      <w:r w:rsidRPr="00C96BE9">
        <w:t xml:space="preserve">Starołęcka / Dworzec </w:t>
      </w:r>
      <w:r w:rsidR="00B066EB" w:rsidRPr="00C96BE9">
        <w:t>Autobusowy</w:t>
      </w:r>
    </w:p>
    <w:p w14:paraId="6E56765C" w14:textId="77777777" w:rsidR="00B066EB" w:rsidRPr="00B066EB" w:rsidRDefault="00B066EB" w:rsidP="00B066EB"/>
    <w:p w14:paraId="5327EF2F" w14:textId="44C20430" w:rsidR="00B371AE" w:rsidRDefault="00726850" w:rsidP="005F3D9D">
      <w:pPr>
        <w:spacing w:after="120"/>
        <w:jc w:val="both"/>
      </w:pPr>
      <w:r>
        <w:t xml:space="preserve">Wybudować </w:t>
      </w:r>
      <w:r w:rsidR="0042378C">
        <w:t xml:space="preserve">uliczną </w:t>
      </w:r>
      <w:r w:rsidR="001E7B88">
        <w:t xml:space="preserve">zewnętrzną </w:t>
      </w:r>
      <w:r w:rsidR="00B371AE">
        <w:t>szaf</w:t>
      </w:r>
      <w:r>
        <w:t>ę</w:t>
      </w:r>
      <w:r w:rsidR="00B371AE">
        <w:t xml:space="preserve"> teletechniczn</w:t>
      </w:r>
      <w:r w:rsidR="0042378C">
        <w:t>ą</w:t>
      </w:r>
      <w:r w:rsidR="00B371AE">
        <w:t xml:space="preserve"> RACK 19” </w:t>
      </w:r>
      <w:r w:rsidR="0042378C">
        <w:t xml:space="preserve">i </w:t>
      </w:r>
      <w:r w:rsidR="00B371AE" w:rsidRPr="00A632F4">
        <w:t xml:space="preserve">zasilić </w:t>
      </w:r>
      <w:r w:rsidR="0042378C">
        <w:t xml:space="preserve">ją </w:t>
      </w:r>
      <w:r w:rsidR="00B371AE" w:rsidRPr="00A632F4">
        <w:t>ze złącza kontrolno-pomiarowego ZKP zgodnie z warunkam</w:t>
      </w:r>
      <w:r w:rsidR="00B371AE">
        <w:t>i ENEA</w:t>
      </w:r>
      <w:r w:rsidR="00AD408A">
        <w:t>.</w:t>
      </w:r>
      <w:r w:rsidR="001E7B88">
        <w:t xml:space="preserve"> Dopuszcza się wykonanie </w:t>
      </w:r>
      <w:proofErr w:type="spellStart"/>
      <w:r w:rsidR="001E7B88">
        <w:t>zasiliania</w:t>
      </w:r>
      <w:proofErr w:type="spellEnd"/>
      <w:r w:rsidR="001E7B88">
        <w:t xml:space="preserve"> z budy</w:t>
      </w:r>
      <w:r w:rsidR="00AC5C6A">
        <w:t>nku pętli autobusowej pod wariant</w:t>
      </w:r>
      <w:r w:rsidR="001E7B88">
        <w:t>em uzyskania zgody właściciela budynku.</w:t>
      </w:r>
      <w:r w:rsidR="00B371AE">
        <w:t xml:space="preserve"> W szafie zainstalować przemysłowy</w:t>
      </w:r>
      <w:r w:rsidR="00EE1909">
        <w:t>,</w:t>
      </w:r>
      <w:r w:rsidR="00B371AE">
        <w:t xml:space="preserve"> zarządzany przełącznik </w:t>
      </w:r>
      <w:r w:rsidR="00306D3E" w:rsidRPr="00AC5C6A">
        <w:t xml:space="preserve">do montażu typu </w:t>
      </w:r>
      <w:r w:rsidR="00B371AE" w:rsidRPr="00AC5C6A">
        <w:t>RACK</w:t>
      </w:r>
      <w:r w:rsidR="00306D3E" w:rsidRPr="00AC5C6A">
        <w:t xml:space="preserve"> </w:t>
      </w:r>
      <w:r w:rsidR="00B371AE">
        <w:t>19” oraz urządzenia zasilające kamery</w:t>
      </w:r>
      <w:r w:rsidR="00AD408A">
        <w:t>.</w:t>
      </w:r>
      <w:r w:rsidR="001E7B88">
        <w:t xml:space="preserve"> Szafę zabudować po stronie północnej budynku.</w:t>
      </w:r>
    </w:p>
    <w:p w14:paraId="6BAAA3C3" w14:textId="4DBAE67B" w:rsidR="003100FB" w:rsidRDefault="00456A8A" w:rsidP="005F3D9D">
      <w:pPr>
        <w:spacing w:after="120"/>
        <w:jc w:val="both"/>
      </w:pPr>
      <w:r w:rsidRPr="00856160">
        <w:rPr>
          <w:b/>
          <w:u w:val="single"/>
        </w:rPr>
        <w:t xml:space="preserve"> </w:t>
      </w:r>
    </w:p>
    <w:p w14:paraId="2F1EB7FC" w14:textId="554EB980" w:rsidR="003100FB" w:rsidRDefault="0042378C" w:rsidP="00D840BD">
      <w:pPr>
        <w:spacing w:after="120"/>
        <w:jc w:val="both"/>
      </w:pPr>
      <w:r>
        <w:t xml:space="preserve">Na </w:t>
      </w:r>
      <w:r w:rsidR="00456A8A" w:rsidRPr="00456A8A">
        <w:rPr>
          <w:u w:val="single"/>
        </w:rPr>
        <w:t>istniejącym słupie oświetleniowym</w:t>
      </w:r>
      <w:r w:rsidR="00456A8A">
        <w:t xml:space="preserve"> </w:t>
      </w:r>
      <w:r>
        <w:t xml:space="preserve">PK3 zaplanowano instalację </w:t>
      </w:r>
      <w:r w:rsidR="00610C23">
        <w:t>k</w:t>
      </w:r>
      <w:r w:rsidR="00456A8A">
        <w:t>amer</w:t>
      </w:r>
      <w:r w:rsidR="00610C23">
        <w:t xml:space="preserve"> wieloprzetwornikow</w:t>
      </w:r>
      <w:r w:rsidR="00456A8A">
        <w:t>ej</w:t>
      </w:r>
      <w:r w:rsidR="00610C23">
        <w:t xml:space="preserve"> 360</w:t>
      </w:r>
      <w:r w:rsidR="00610C23" w:rsidRPr="00594BC5">
        <w:rPr>
          <w:vertAlign w:val="superscript"/>
        </w:rPr>
        <w:t>O</w:t>
      </w:r>
      <w:r w:rsidR="00456A8A">
        <w:rPr>
          <w:vertAlign w:val="superscript"/>
        </w:rPr>
        <w:t xml:space="preserve"> </w:t>
      </w:r>
      <w:r w:rsidR="00456A8A" w:rsidRPr="008E7A2D">
        <w:rPr>
          <w:u w:val="single"/>
        </w:rPr>
        <w:t>(4 strumienie wizyjne)</w:t>
      </w:r>
      <w:r w:rsidR="00610C23">
        <w:t xml:space="preserve"> oraz </w:t>
      </w:r>
      <w:r w:rsidR="003100FB">
        <w:t xml:space="preserve">kamery </w:t>
      </w:r>
      <w:r w:rsidR="00610C23">
        <w:t>obrotowej (PTZ), które</w:t>
      </w:r>
      <w:r>
        <w:t xml:space="preserve"> należy </w:t>
      </w:r>
      <w:r w:rsidR="00EE1909">
        <w:t>skomunikować z</w:t>
      </w:r>
      <w:r w:rsidR="003100FB">
        <w:t xml:space="preserve"> </w:t>
      </w:r>
      <w:r w:rsidR="00D840BD">
        <w:t xml:space="preserve">projektowaną </w:t>
      </w:r>
      <w:r w:rsidR="003100FB">
        <w:t xml:space="preserve">szafą </w:t>
      </w:r>
      <w:r w:rsidR="00D840BD">
        <w:t>uliczną</w:t>
      </w:r>
      <w:r w:rsidR="003100FB">
        <w:t xml:space="preserve"> </w:t>
      </w:r>
      <w:r w:rsidR="00D840BD">
        <w:t>SZU-1</w:t>
      </w:r>
      <w:r w:rsidR="003100FB">
        <w:t xml:space="preserve"> kabl</w:t>
      </w:r>
      <w:r w:rsidR="00610C23">
        <w:t xml:space="preserve">ami </w:t>
      </w:r>
      <w:r w:rsidR="00D840BD">
        <w:t>UTP</w:t>
      </w:r>
      <w:r w:rsidR="00B371AE">
        <w:t>.</w:t>
      </w:r>
      <w:r w:rsidR="003100FB">
        <w:t xml:space="preserve"> </w:t>
      </w:r>
      <w:r w:rsidR="00801A97">
        <w:t>Szafę SZU-1 należy zamknąć elektroniczną wkładką systemową zgodną z obowiązującym standardem Zamawiającego.</w:t>
      </w:r>
    </w:p>
    <w:p w14:paraId="050B3270" w14:textId="77777777" w:rsidR="00A41364" w:rsidRDefault="00A41364" w:rsidP="00373AB3">
      <w:pPr>
        <w:jc w:val="both"/>
      </w:pPr>
    </w:p>
    <w:p w14:paraId="3B02A633" w14:textId="6BD5D2F7" w:rsidR="00BF7F63" w:rsidRDefault="00BF7F63" w:rsidP="00BF7F63">
      <w:pPr>
        <w:ind w:left="708"/>
        <w:jc w:val="both"/>
      </w:pPr>
      <w:r>
        <w:t>Wykaz ważniejszych elementów podlegających budowie: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F7F63" w14:paraId="5675213D" w14:textId="77777777" w:rsidTr="007F2859">
        <w:tc>
          <w:tcPr>
            <w:tcW w:w="537" w:type="dxa"/>
          </w:tcPr>
          <w:p w14:paraId="6FAEB330" w14:textId="77777777" w:rsidR="00BF7F63" w:rsidRDefault="00BF7F63" w:rsidP="007F2859">
            <w:r>
              <w:t>L.p.</w:t>
            </w:r>
          </w:p>
        </w:tc>
        <w:tc>
          <w:tcPr>
            <w:tcW w:w="5254" w:type="dxa"/>
          </w:tcPr>
          <w:p w14:paraId="1C1D2F47" w14:textId="77777777" w:rsidR="00BF7F63" w:rsidRDefault="00BF7F63" w:rsidP="007F2859">
            <w:r>
              <w:t>Typ</w:t>
            </w:r>
          </w:p>
        </w:tc>
        <w:tc>
          <w:tcPr>
            <w:tcW w:w="725" w:type="dxa"/>
          </w:tcPr>
          <w:p w14:paraId="26AB6D91" w14:textId="77777777" w:rsidR="00BF7F63" w:rsidRDefault="00BF7F63" w:rsidP="007F2859">
            <w:r>
              <w:t>j.m.</w:t>
            </w:r>
          </w:p>
        </w:tc>
        <w:tc>
          <w:tcPr>
            <w:tcW w:w="822" w:type="dxa"/>
          </w:tcPr>
          <w:p w14:paraId="1997250D" w14:textId="77777777" w:rsidR="00BF7F63" w:rsidRDefault="00BF7F63" w:rsidP="007F2859">
            <w:r>
              <w:t>Ilość</w:t>
            </w:r>
          </w:p>
        </w:tc>
      </w:tr>
      <w:tr w:rsidR="00BF7F63" w14:paraId="7648CB02" w14:textId="77777777" w:rsidTr="007F2859">
        <w:tc>
          <w:tcPr>
            <w:tcW w:w="537" w:type="dxa"/>
          </w:tcPr>
          <w:p w14:paraId="5E7750EC" w14:textId="60C3BBC3" w:rsidR="00BF7F63" w:rsidRDefault="00715471" w:rsidP="007F2859">
            <w:r>
              <w:t>1</w:t>
            </w:r>
          </w:p>
        </w:tc>
        <w:tc>
          <w:tcPr>
            <w:tcW w:w="5254" w:type="dxa"/>
          </w:tcPr>
          <w:p w14:paraId="2268554A" w14:textId="54AF9E27" w:rsidR="00BF7F63" w:rsidRDefault="00BF7F63" w:rsidP="00D4193A">
            <w:r>
              <w:t xml:space="preserve">Budowa </w:t>
            </w:r>
            <w:r w:rsidR="001E7B88">
              <w:t xml:space="preserve">zewnętrznej </w:t>
            </w:r>
            <w:r w:rsidR="00B371AE">
              <w:t>szafy teletechniczn</w:t>
            </w:r>
            <w:r w:rsidR="001E7B88">
              <w:t>ej RACK 19”</w:t>
            </w:r>
            <w:r w:rsidR="00B371AE">
              <w:t xml:space="preserve"> </w:t>
            </w:r>
            <w:r w:rsidR="00B371AE" w:rsidRPr="00AC5C6A">
              <w:t>uliczna</w:t>
            </w:r>
            <w:r w:rsidR="00306D3E" w:rsidRPr="00AC5C6A">
              <w:t xml:space="preserve"> </w:t>
            </w:r>
            <w:r w:rsidR="00D4193A" w:rsidRPr="00AC5C6A">
              <w:t xml:space="preserve"> (z zamkiem wyposażonym we wkładkę elektroniczną systemową)</w:t>
            </w:r>
          </w:p>
        </w:tc>
        <w:tc>
          <w:tcPr>
            <w:tcW w:w="725" w:type="dxa"/>
          </w:tcPr>
          <w:p w14:paraId="179CC36A" w14:textId="04B3E543" w:rsidR="00BF7F63" w:rsidRDefault="005047C0" w:rsidP="007F2859">
            <w:r>
              <w:t>szt.</w:t>
            </w:r>
          </w:p>
        </w:tc>
        <w:tc>
          <w:tcPr>
            <w:tcW w:w="822" w:type="dxa"/>
          </w:tcPr>
          <w:p w14:paraId="74017094" w14:textId="77777777" w:rsidR="00BF7F63" w:rsidRDefault="00BF7F63" w:rsidP="007F2859">
            <w:r>
              <w:t>1</w:t>
            </w:r>
          </w:p>
        </w:tc>
      </w:tr>
      <w:tr w:rsidR="00BF7F63" w14:paraId="3BE732F4" w14:textId="77777777" w:rsidTr="007F2859">
        <w:tc>
          <w:tcPr>
            <w:tcW w:w="537" w:type="dxa"/>
          </w:tcPr>
          <w:p w14:paraId="61A105A2" w14:textId="50070C3E" w:rsidR="00BF7F63" w:rsidRDefault="00715471" w:rsidP="007F2859">
            <w:r>
              <w:t>2</w:t>
            </w:r>
          </w:p>
        </w:tc>
        <w:tc>
          <w:tcPr>
            <w:tcW w:w="5254" w:type="dxa"/>
          </w:tcPr>
          <w:p w14:paraId="79620611" w14:textId="205EA1CC" w:rsidR="00BF7F63" w:rsidRDefault="00BF7F63" w:rsidP="005047C0">
            <w:r>
              <w:t>Budowa przyłącza zasilającego YKY</w:t>
            </w:r>
            <w:r w:rsidR="00B371AE">
              <w:t xml:space="preserve"> </w:t>
            </w:r>
            <w:r w:rsidR="00B371AE" w:rsidRPr="00A632F4">
              <w:t>zgodnie z warunkam</w:t>
            </w:r>
            <w:r w:rsidR="00B371AE">
              <w:t>i ENEA</w:t>
            </w:r>
          </w:p>
        </w:tc>
        <w:tc>
          <w:tcPr>
            <w:tcW w:w="725" w:type="dxa"/>
          </w:tcPr>
          <w:p w14:paraId="408FC1CC" w14:textId="2198FAD5" w:rsidR="00BF7F63" w:rsidRDefault="000F4A67" w:rsidP="007F2859">
            <w:r>
              <w:t>m.</w:t>
            </w:r>
          </w:p>
        </w:tc>
        <w:tc>
          <w:tcPr>
            <w:tcW w:w="822" w:type="dxa"/>
          </w:tcPr>
          <w:p w14:paraId="660A8041" w14:textId="2BF1DD6C" w:rsidR="00BF7F63" w:rsidRDefault="000F4A67" w:rsidP="00B371AE">
            <w:r>
              <w:t>~50</w:t>
            </w:r>
          </w:p>
        </w:tc>
      </w:tr>
      <w:tr w:rsidR="00BF7F63" w14:paraId="36F7C60F" w14:textId="77777777" w:rsidTr="007F2859">
        <w:tc>
          <w:tcPr>
            <w:tcW w:w="537" w:type="dxa"/>
          </w:tcPr>
          <w:p w14:paraId="2F9A7F5A" w14:textId="396D8FA6" w:rsidR="00BF7F63" w:rsidRDefault="00715471" w:rsidP="007F2859">
            <w:r>
              <w:t>3</w:t>
            </w:r>
          </w:p>
        </w:tc>
        <w:tc>
          <w:tcPr>
            <w:tcW w:w="5254" w:type="dxa"/>
          </w:tcPr>
          <w:p w14:paraId="551468D3" w14:textId="7F8861A4" w:rsidR="00BF7F63" w:rsidRDefault="00BF7F63" w:rsidP="00B371AE">
            <w:r>
              <w:t xml:space="preserve">Budowa przyłącza transmisyjnego </w:t>
            </w:r>
            <w:r w:rsidR="00B371AE">
              <w:t>kablem UTP</w:t>
            </w:r>
          </w:p>
        </w:tc>
        <w:tc>
          <w:tcPr>
            <w:tcW w:w="725" w:type="dxa"/>
          </w:tcPr>
          <w:p w14:paraId="0B064B49" w14:textId="77777777" w:rsidR="00BF7F63" w:rsidRDefault="00BF7F63" w:rsidP="007F2859">
            <w:r>
              <w:t>m</w:t>
            </w:r>
          </w:p>
        </w:tc>
        <w:tc>
          <w:tcPr>
            <w:tcW w:w="822" w:type="dxa"/>
          </w:tcPr>
          <w:p w14:paraId="0B82E0D3" w14:textId="00966CEE" w:rsidR="00BF7F63" w:rsidRDefault="00B371AE" w:rsidP="00B371AE">
            <w:r>
              <w:t>~30</w:t>
            </w:r>
          </w:p>
        </w:tc>
      </w:tr>
    </w:tbl>
    <w:p w14:paraId="61FFBA7C" w14:textId="77777777" w:rsidR="00BF7F63" w:rsidRDefault="00BF7F63" w:rsidP="00BF7F63">
      <w:pPr>
        <w:ind w:left="708"/>
        <w:jc w:val="both"/>
      </w:pPr>
    </w:p>
    <w:p w14:paraId="2AA206CF" w14:textId="77777777" w:rsidR="00BF7F63" w:rsidRDefault="00BF7F63" w:rsidP="00BF7F63">
      <w:pPr>
        <w:jc w:val="both"/>
      </w:pPr>
    </w:p>
    <w:p w14:paraId="24EBEBEC" w14:textId="77777777" w:rsidR="00BF7F63" w:rsidRDefault="00BF7F63" w:rsidP="00BF7F63">
      <w:pPr>
        <w:jc w:val="both"/>
      </w:pPr>
    </w:p>
    <w:p w14:paraId="268550D0" w14:textId="77777777" w:rsidR="00A95F26" w:rsidRDefault="00A95F26" w:rsidP="00BF7F63">
      <w:pPr>
        <w:ind w:left="708"/>
        <w:jc w:val="both"/>
      </w:pPr>
    </w:p>
    <w:p w14:paraId="5B15BECC" w14:textId="77777777" w:rsidR="00A95F26" w:rsidRDefault="00A95F26" w:rsidP="00BF7F63">
      <w:pPr>
        <w:ind w:left="708"/>
        <w:jc w:val="both"/>
      </w:pPr>
    </w:p>
    <w:p w14:paraId="43FF9199" w14:textId="77777777" w:rsidR="00A95F26" w:rsidRDefault="00A95F26" w:rsidP="00BF7F63">
      <w:pPr>
        <w:ind w:left="708"/>
        <w:jc w:val="both"/>
      </w:pPr>
    </w:p>
    <w:p w14:paraId="077323E0" w14:textId="77777777" w:rsidR="00A95F26" w:rsidRDefault="00A95F26" w:rsidP="00BF7F63">
      <w:pPr>
        <w:ind w:left="708"/>
        <w:jc w:val="both"/>
      </w:pPr>
    </w:p>
    <w:p w14:paraId="510F6355" w14:textId="77777777" w:rsidR="00A95F26" w:rsidRDefault="00A95F26" w:rsidP="00BF7F63">
      <w:pPr>
        <w:ind w:left="708"/>
        <w:jc w:val="both"/>
      </w:pPr>
    </w:p>
    <w:p w14:paraId="1D4E243E" w14:textId="77777777" w:rsidR="00A95F26" w:rsidRDefault="00A95F26" w:rsidP="00BF7F63">
      <w:pPr>
        <w:ind w:left="708"/>
        <w:jc w:val="both"/>
      </w:pPr>
    </w:p>
    <w:p w14:paraId="4DD989D2" w14:textId="566289D2" w:rsidR="00BF7F63" w:rsidRDefault="00BF7F63" w:rsidP="00BF7F63">
      <w:pPr>
        <w:ind w:left="708"/>
        <w:jc w:val="both"/>
      </w:pPr>
      <w:r>
        <w:t>Wykaz ważniejszych elementów podlegających dostawie: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F7F63" w14:paraId="4B3BC4B6" w14:textId="77777777" w:rsidTr="007F2859">
        <w:tc>
          <w:tcPr>
            <w:tcW w:w="537" w:type="dxa"/>
          </w:tcPr>
          <w:p w14:paraId="2D892F1B" w14:textId="77777777" w:rsidR="00BF7F63" w:rsidRDefault="00BF7F63" w:rsidP="007F2859">
            <w:r>
              <w:t>L.p.</w:t>
            </w:r>
          </w:p>
        </w:tc>
        <w:tc>
          <w:tcPr>
            <w:tcW w:w="5254" w:type="dxa"/>
          </w:tcPr>
          <w:p w14:paraId="02E0F548" w14:textId="77777777" w:rsidR="00BF7F63" w:rsidRDefault="00BF7F63" w:rsidP="007F2859">
            <w:r>
              <w:t>Typ</w:t>
            </w:r>
          </w:p>
        </w:tc>
        <w:tc>
          <w:tcPr>
            <w:tcW w:w="725" w:type="dxa"/>
          </w:tcPr>
          <w:p w14:paraId="0B2E6FCD" w14:textId="77777777" w:rsidR="00BF7F63" w:rsidRDefault="00BF7F63" w:rsidP="007F2859">
            <w:r>
              <w:t>j.m.</w:t>
            </w:r>
          </w:p>
        </w:tc>
        <w:tc>
          <w:tcPr>
            <w:tcW w:w="822" w:type="dxa"/>
          </w:tcPr>
          <w:p w14:paraId="0F83B823" w14:textId="77777777" w:rsidR="00BF7F63" w:rsidRDefault="00BF7F63" w:rsidP="007F2859">
            <w:r>
              <w:t>Ilość</w:t>
            </w:r>
          </w:p>
        </w:tc>
      </w:tr>
      <w:tr w:rsidR="00BF7F63" w14:paraId="1B7836A8" w14:textId="77777777" w:rsidTr="007F2859">
        <w:tc>
          <w:tcPr>
            <w:tcW w:w="537" w:type="dxa"/>
          </w:tcPr>
          <w:p w14:paraId="4EF658F0" w14:textId="77777777" w:rsidR="00BF7F63" w:rsidRDefault="00BF7F63" w:rsidP="007F2859">
            <w:r>
              <w:t>1</w:t>
            </w:r>
          </w:p>
        </w:tc>
        <w:tc>
          <w:tcPr>
            <w:tcW w:w="5254" w:type="dxa"/>
          </w:tcPr>
          <w:p w14:paraId="5BBED709" w14:textId="7CF488C8" w:rsidR="00BF7F63" w:rsidRDefault="00BF7F63" w:rsidP="008E7A2D">
            <w:r>
              <w:t xml:space="preserve">Kamera wieloprzetwornikowa </w:t>
            </w:r>
            <w:r w:rsidR="00D4193A">
              <w:t xml:space="preserve">wielokierunkowa </w:t>
            </w:r>
            <w:r w:rsidR="008E7A2D">
              <w:t>360</w:t>
            </w:r>
            <w:r w:rsidR="008E7A2D" w:rsidRPr="00BF7F63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434C6B08" w14:textId="77777777" w:rsidR="00BF7F63" w:rsidRDefault="00BF7F63" w:rsidP="007F2859">
            <w:r>
              <w:t>szt.</w:t>
            </w:r>
          </w:p>
        </w:tc>
        <w:tc>
          <w:tcPr>
            <w:tcW w:w="822" w:type="dxa"/>
          </w:tcPr>
          <w:p w14:paraId="65B2E7EC" w14:textId="77777777" w:rsidR="00BF7F63" w:rsidRDefault="00BF7F63" w:rsidP="007F2859">
            <w:r>
              <w:t>1</w:t>
            </w:r>
          </w:p>
        </w:tc>
      </w:tr>
      <w:tr w:rsidR="008E7A2D" w14:paraId="4F1D8377" w14:textId="77777777" w:rsidTr="007F2859">
        <w:tc>
          <w:tcPr>
            <w:tcW w:w="537" w:type="dxa"/>
          </w:tcPr>
          <w:p w14:paraId="094BB4F3" w14:textId="706883D0" w:rsidR="008E7A2D" w:rsidRDefault="00715471" w:rsidP="008E7A2D">
            <w:r>
              <w:t>2</w:t>
            </w:r>
          </w:p>
        </w:tc>
        <w:tc>
          <w:tcPr>
            <w:tcW w:w="5254" w:type="dxa"/>
          </w:tcPr>
          <w:p w14:paraId="38698460" w14:textId="1A42AC76" w:rsidR="008E7A2D" w:rsidRDefault="008E7A2D" w:rsidP="008E7A2D">
            <w:r>
              <w:t>Kamera obrotowa (PTZ)</w:t>
            </w:r>
          </w:p>
        </w:tc>
        <w:tc>
          <w:tcPr>
            <w:tcW w:w="725" w:type="dxa"/>
          </w:tcPr>
          <w:p w14:paraId="43083642" w14:textId="7212BA87" w:rsidR="008E7A2D" w:rsidRDefault="008E7A2D" w:rsidP="008E7A2D">
            <w:r>
              <w:t>szt.</w:t>
            </w:r>
          </w:p>
        </w:tc>
        <w:tc>
          <w:tcPr>
            <w:tcW w:w="822" w:type="dxa"/>
          </w:tcPr>
          <w:p w14:paraId="2D166495" w14:textId="538AC0F5" w:rsidR="008E7A2D" w:rsidRDefault="008E7A2D" w:rsidP="008E7A2D">
            <w:r>
              <w:t>1</w:t>
            </w:r>
          </w:p>
        </w:tc>
      </w:tr>
      <w:tr w:rsidR="008E7A2D" w14:paraId="702C4792" w14:textId="77777777" w:rsidTr="007F2859">
        <w:tc>
          <w:tcPr>
            <w:tcW w:w="537" w:type="dxa"/>
          </w:tcPr>
          <w:p w14:paraId="2162967D" w14:textId="3B2CA713" w:rsidR="008E7A2D" w:rsidRDefault="00715471" w:rsidP="008E7A2D">
            <w:r>
              <w:t>3</w:t>
            </w:r>
          </w:p>
        </w:tc>
        <w:tc>
          <w:tcPr>
            <w:tcW w:w="5254" w:type="dxa"/>
          </w:tcPr>
          <w:p w14:paraId="5E340BC1" w14:textId="36EA114D" w:rsidR="008E7A2D" w:rsidRDefault="008E7A2D" w:rsidP="008E7A2D">
            <w:r>
              <w:t>Przemysłowy, zarządzalny przełącznik sieciowy</w:t>
            </w:r>
            <w:r w:rsidR="00306D3E">
              <w:t xml:space="preserve"> </w:t>
            </w:r>
            <w:r w:rsidR="00306D3E" w:rsidRPr="00980F0E">
              <w:rPr>
                <w:color w:val="FF0000"/>
              </w:rPr>
              <w:t xml:space="preserve">z </w:t>
            </w:r>
            <w:r w:rsidR="00306D3E" w:rsidRPr="00AC5C6A">
              <w:t>montażem typu</w:t>
            </w:r>
            <w:r w:rsidRPr="00AC5C6A">
              <w:t xml:space="preserve"> </w:t>
            </w:r>
            <w:r>
              <w:t>RACK</w:t>
            </w:r>
            <w:r w:rsidR="00980F0E">
              <w:t xml:space="preserve"> </w:t>
            </w:r>
            <w:r>
              <w:t>19”</w:t>
            </w:r>
          </w:p>
        </w:tc>
        <w:tc>
          <w:tcPr>
            <w:tcW w:w="725" w:type="dxa"/>
          </w:tcPr>
          <w:p w14:paraId="0DB3DCDC" w14:textId="0BC934E9" w:rsidR="008E7A2D" w:rsidRDefault="008E7A2D" w:rsidP="008E7A2D">
            <w:r>
              <w:t>szt.</w:t>
            </w:r>
          </w:p>
        </w:tc>
        <w:tc>
          <w:tcPr>
            <w:tcW w:w="822" w:type="dxa"/>
          </w:tcPr>
          <w:p w14:paraId="482C8D0F" w14:textId="40FF935B" w:rsidR="008E7A2D" w:rsidRDefault="008E7A2D" w:rsidP="008E7A2D">
            <w:r>
              <w:t>1</w:t>
            </w:r>
          </w:p>
        </w:tc>
      </w:tr>
    </w:tbl>
    <w:p w14:paraId="25A5951F" w14:textId="77777777" w:rsidR="00BF7F63" w:rsidRDefault="00BF7F63" w:rsidP="00BF7F63"/>
    <w:p w14:paraId="5C567B3C" w14:textId="77777777" w:rsidR="00BF7F63" w:rsidRDefault="00BF7F63" w:rsidP="00BF7F63"/>
    <w:p w14:paraId="6C81BC46" w14:textId="6EF9572E" w:rsidR="007F2859" w:rsidRDefault="007F2859" w:rsidP="00B371AE"/>
    <w:p w14:paraId="6E92757F" w14:textId="77777777" w:rsidR="00A95F26" w:rsidRDefault="00A95F26" w:rsidP="00B371AE"/>
    <w:p w14:paraId="21F6B3C4" w14:textId="77777777" w:rsidR="00B256EC" w:rsidRDefault="00B256EC" w:rsidP="00BF7F63">
      <w:pPr>
        <w:ind w:left="708"/>
      </w:pPr>
    </w:p>
    <w:p w14:paraId="5B8BB479" w14:textId="71EA7D99" w:rsidR="00F928BD" w:rsidRDefault="00F928BD" w:rsidP="00BF7F63">
      <w:pPr>
        <w:ind w:left="708"/>
      </w:pPr>
    </w:p>
    <w:p w14:paraId="4BE14E78" w14:textId="77777777" w:rsidR="00EE1909" w:rsidRDefault="00EE1909" w:rsidP="00BF7F63">
      <w:pPr>
        <w:ind w:left="708"/>
      </w:pPr>
    </w:p>
    <w:p w14:paraId="4A19BB90" w14:textId="1E3CF9EA" w:rsidR="00B256EC" w:rsidRPr="00F928BD" w:rsidRDefault="0071685A" w:rsidP="009B1328">
      <w:pPr>
        <w:pStyle w:val="Nagwek2"/>
        <w:numPr>
          <w:ilvl w:val="1"/>
          <w:numId w:val="1"/>
        </w:numPr>
      </w:pPr>
      <w:r w:rsidRPr="00F928BD">
        <w:t>Budowa punktu kamerowego PK4</w:t>
      </w:r>
      <w:r w:rsidR="00B256EC" w:rsidRPr="00F928BD">
        <w:t xml:space="preserve"> – </w:t>
      </w:r>
      <w:r w:rsidR="00BD08C4" w:rsidRPr="00F928BD">
        <w:t xml:space="preserve">Książęca </w:t>
      </w:r>
      <w:r w:rsidRPr="00F928BD">
        <w:t>/</w:t>
      </w:r>
      <w:r w:rsidR="00BD08C4" w:rsidRPr="00F928BD">
        <w:t xml:space="preserve"> Dworzec Autobusowy</w:t>
      </w:r>
    </w:p>
    <w:p w14:paraId="700AA2D3" w14:textId="2DD4B209" w:rsidR="0071685A" w:rsidRDefault="0071685A" w:rsidP="0071685A">
      <w:pPr>
        <w:spacing w:after="120"/>
        <w:ind w:left="142"/>
        <w:jc w:val="both"/>
      </w:pPr>
    </w:p>
    <w:p w14:paraId="1C63A274" w14:textId="6971E1C1" w:rsidR="0071685A" w:rsidRDefault="0071685A" w:rsidP="0071685A">
      <w:pPr>
        <w:spacing w:after="120"/>
        <w:jc w:val="both"/>
      </w:pPr>
      <w:r>
        <w:t xml:space="preserve">   Od szafy SZU-1/studni pod szafą do miejsca instalacji kamer wybudować kanalizację dostępową.</w:t>
      </w:r>
    </w:p>
    <w:p w14:paraId="6C023204" w14:textId="0BA92802" w:rsidR="0071685A" w:rsidRDefault="0071685A" w:rsidP="0071685A">
      <w:pPr>
        <w:ind w:left="142" w:hanging="142"/>
        <w:jc w:val="both"/>
      </w:pPr>
      <w:r>
        <w:t xml:space="preserve">   Na</w:t>
      </w:r>
      <w:r w:rsidR="008E7A2D">
        <w:t xml:space="preserve"> istniejącym słupie oświetleniowym</w:t>
      </w:r>
      <w:r>
        <w:t xml:space="preserve"> zainstalować skrz</w:t>
      </w:r>
      <w:r w:rsidRPr="00AC5C6A">
        <w:t xml:space="preserve">ynkę </w:t>
      </w:r>
      <w:r w:rsidR="00EE1909" w:rsidRPr="00AC5C6A">
        <w:t>dostępową</w:t>
      </w:r>
      <w:r w:rsidR="00D34196" w:rsidRPr="00AC5C6A">
        <w:t xml:space="preserve">, oraz </w:t>
      </w:r>
      <w:r w:rsidR="00A95695" w:rsidRPr="00AC5C6A">
        <w:t>doprowadzić</w:t>
      </w:r>
      <w:r w:rsidRPr="00AC5C6A">
        <w:t xml:space="preserve"> przyłącza</w:t>
      </w:r>
      <w:r w:rsidR="00A95695" w:rsidRPr="00AC5C6A">
        <w:t>:</w:t>
      </w:r>
      <w:r w:rsidRPr="00AC5C6A">
        <w:t xml:space="preserve"> elektryczne kablem YKY </w:t>
      </w:r>
      <w:r w:rsidR="005047C0" w:rsidRPr="00AC5C6A">
        <w:t>oraz światłowodowe</w:t>
      </w:r>
      <w:r w:rsidRPr="00AC5C6A">
        <w:t xml:space="preserve"> OTK 4J od szafy </w:t>
      </w:r>
      <w:r w:rsidR="00373AB3" w:rsidRPr="00AC5C6A">
        <w:t>SZU-1</w:t>
      </w:r>
      <w:r w:rsidRPr="00AC5C6A">
        <w:t xml:space="preserve">. W skrzynce </w:t>
      </w:r>
      <w:r w:rsidR="00EE1909" w:rsidRPr="00AC5C6A">
        <w:t>dostępowej</w:t>
      </w:r>
      <w:r w:rsidRPr="00AC5C6A">
        <w:t xml:space="preserve"> </w:t>
      </w:r>
      <w:r>
        <w:t xml:space="preserve">zainstalować urządzenia zasilające </w:t>
      </w:r>
      <w:r w:rsidR="00EE1909">
        <w:t>dla</w:t>
      </w:r>
      <w:r w:rsidR="00AA31AC">
        <w:t xml:space="preserve"> </w:t>
      </w:r>
      <w:r>
        <w:t>kamer</w:t>
      </w:r>
      <w:r w:rsidR="00AA31AC">
        <w:t>y</w:t>
      </w:r>
      <w:r w:rsidR="00EE1909">
        <w:t xml:space="preserve"> oraz przemysłowego</w:t>
      </w:r>
      <w:r>
        <w:t xml:space="preserve"> przełącznik</w:t>
      </w:r>
      <w:r w:rsidR="00EE1909">
        <w:t>a sieciowego</w:t>
      </w:r>
      <w:r>
        <w:t xml:space="preserve"> </w:t>
      </w:r>
      <w:r w:rsidR="00EE1909">
        <w:t xml:space="preserve">typu </w:t>
      </w:r>
      <w:r>
        <w:t xml:space="preserve">DIN. Na słupie </w:t>
      </w:r>
      <w:r w:rsidR="00373AB3">
        <w:t>PK4</w:t>
      </w:r>
      <w:r>
        <w:t xml:space="preserve"> </w:t>
      </w:r>
      <w:r w:rsidR="00AA31AC">
        <w:t xml:space="preserve">przewidziano </w:t>
      </w:r>
      <w:r w:rsidR="008E7A2D">
        <w:t xml:space="preserve">montaż </w:t>
      </w:r>
      <w:r>
        <w:t>kamer</w:t>
      </w:r>
      <w:r w:rsidR="008E7A2D">
        <w:t>y</w:t>
      </w:r>
      <w:r>
        <w:t xml:space="preserve"> wieloprzetwornikow</w:t>
      </w:r>
      <w:r w:rsidR="008E7A2D">
        <w:t>ej 360</w:t>
      </w:r>
      <w:r w:rsidR="008E7A2D" w:rsidRPr="00595B10">
        <w:rPr>
          <w:vertAlign w:val="superscript"/>
        </w:rPr>
        <w:t>O</w:t>
      </w:r>
      <w:r w:rsidR="008E7A2D" w:rsidDel="008E7A2D">
        <w:t xml:space="preserve"> </w:t>
      </w:r>
      <w:r w:rsidR="008E7A2D" w:rsidRPr="008E7A2D">
        <w:rPr>
          <w:u w:val="single"/>
        </w:rPr>
        <w:t>(4 strumienie wizyjne)</w:t>
      </w:r>
      <w:r>
        <w:t>.</w:t>
      </w:r>
    </w:p>
    <w:p w14:paraId="09ADCF9B" w14:textId="77777777" w:rsidR="0071685A" w:rsidRDefault="0071685A" w:rsidP="0071685A">
      <w:pPr>
        <w:jc w:val="both"/>
      </w:pPr>
    </w:p>
    <w:p w14:paraId="2C3E159F" w14:textId="3C3FCFFD" w:rsidR="00B256EC" w:rsidRDefault="00373AB3" w:rsidP="00373AB3">
      <w:pPr>
        <w:ind w:left="708"/>
        <w:jc w:val="both"/>
      </w:pPr>
      <w:r>
        <w:t>W</w:t>
      </w:r>
      <w:r w:rsidR="00B256EC">
        <w:t>ykaz ważniejszych elementów podlegających budowie: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256EC" w14:paraId="7527E5D5" w14:textId="77777777" w:rsidTr="007F2859">
        <w:tc>
          <w:tcPr>
            <w:tcW w:w="537" w:type="dxa"/>
          </w:tcPr>
          <w:p w14:paraId="64D0465B" w14:textId="77777777" w:rsidR="00B256EC" w:rsidRDefault="00B256EC" w:rsidP="007F2859">
            <w:r>
              <w:t>L.p.</w:t>
            </w:r>
          </w:p>
        </w:tc>
        <w:tc>
          <w:tcPr>
            <w:tcW w:w="5254" w:type="dxa"/>
          </w:tcPr>
          <w:p w14:paraId="252809D8" w14:textId="77777777" w:rsidR="00B256EC" w:rsidRDefault="00B256EC" w:rsidP="007F2859">
            <w:r>
              <w:t>Typ</w:t>
            </w:r>
          </w:p>
        </w:tc>
        <w:tc>
          <w:tcPr>
            <w:tcW w:w="725" w:type="dxa"/>
          </w:tcPr>
          <w:p w14:paraId="0C0E75D2" w14:textId="77777777" w:rsidR="00B256EC" w:rsidRDefault="00B256EC" w:rsidP="007F2859">
            <w:r>
              <w:t>j.m.</w:t>
            </w:r>
          </w:p>
        </w:tc>
        <w:tc>
          <w:tcPr>
            <w:tcW w:w="822" w:type="dxa"/>
          </w:tcPr>
          <w:p w14:paraId="21CA9E4E" w14:textId="77777777" w:rsidR="00B256EC" w:rsidRDefault="00B256EC" w:rsidP="007F2859">
            <w:r>
              <w:t>Ilość</w:t>
            </w:r>
          </w:p>
        </w:tc>
      </w:tr>
      <w:tr w:rsidR="00B256EC" w14:paraId="4C320951" w14:textId="77777777" w:rsidTr="007F2859">
        <w:trPr>
          <w:trHeight w:val="243"/>
        </w:trPr>
        <w:tc>
          <w:tcPr>
            <w:tcW w:w="537" w:type="dxa"/>
          </w:tcPr>
          <w:p w14:paraId="16A911DF" w14:textId="77777777" w:rsidR="00B256EC" w:rsidRDefault="00B256EC" w:rsidP="007F2859">
            <w:r>
              <w:t>1</w:t>
            </w:r>
          </w:p>
        </w:tc>
        <w:tc>
          <w:tcPr>
            <w:tcW w:w="5254" w:type="dxa"/>
          </w:tcPr>
          <w:p w14:paraId="6F1F444B" w14:textId="77777777" w:rsidR="00B256EC" w:rsidRDefault="00B256EC" w:rsidP="007F2859">
            <w:r>
              <w:t>Budowa kanalizacji dostępowej</w:t>
            </w:r>
          </w:p>
        </w:tc>
        <w:tc>
          <w:tcPr>
            <w:tcW w:w="725" w:type="dxa"/>
          </w:tcPr>
          <w:p w14:paraId="1D8BD880" w14:textId="3DCEEE0C" w:rsidR="00B256EC" w:rsidRDefault="00784404" w:rsidP="007F2859">
            <w:r>
              <w:t>M</w:t>
            </w:r>
          </w:p>
        </w:tc>
        <w:tc>
          <w:tcPr>
            <w:tcW w:w="822" w:type="dxa"/>
          </w:tcPr>
          <w:p w14:paraId="18FD65AB" w14:textId="51048B39" w:rsidR="00B256EC" w:rsidRDefault="00B256EC" w:rsidP="007F2859">
            <w:r>
              <w:t>~ 10</w:t>
            </w:r>
            <w:r w:rsidR="00BD08C4">
              <w:t>0</w:t>
            </w:r>
          </w:p>
        </w:tc>
      </w:tr>
      <w:tr w:rsidR="00BD08C4" w14:paraId="4033C90C" w14:textId="77777777" w:rsidTr="007F2859">
        <w:tc>
          <w:tcPr>
            <w:tcW w:w="537" w:type="dxa"/>
          </w:tcPr>
          <w:p w14:paraId="1BAC0B74" w14:textId="01FA53A8" w:rsidR="00BD08C4" w:rsidRDefault="00BD08C4" w:rsidP="00BD08C4">
            <w:r>
              <w:t>2</w:t>
            </w:r>
          </w:p>
        </w:tc>
        <w:tc>
          <w:tcPr>
            <w:tcW w:w="5254" w:type="dxa"/>
          </w:tcPr>
          <w:p w14:paraId="32402E9E" w14:textId="2F156460" w:rsidR="00BD08C4" w:rsidRDefault="00BD08C4" w:rsidP="00BD08C4">
            <w:r>
              <w:t>Budowa przyłącza OTK4J</w:t>
            </w:r>
          </w:p>
        </w:tc>
        <w:tc>
          <w:tcPr>
            <w:tcW w:w="725" w:type="dxa"/>
          </w:tcPr>
          <w:p w14:paraId="63493631" w14:textId="489C87E3" w:rsidR="00BD08C4" w:rsidRDefault="00784404" w:rsidP="00BD08C4">
            <w:r>
              <w:t>M</w:t>
            </w:r>
          </w:p>
        </w:tc>
        <w:tc>
          <w:tcPr>
            <w:tcW w:w="822" w:type="dxa"/>
          </w:tcPr>
          <w:p w14:paraId="0AB0EAFE" w14:textId="5B4A2889" w:rsidR="00BD08C4" w:rsidRDefault="00BD08C4" w:rsidP="00BD08C4">
            <w:r>
              <w:t>~130</w:t>
            </w:r>
          </w:p>
        </w:tc>
      </w:tr>
      <w:tr w:rsidR="00BD08C4" w14:paraId="4512E5FC" w14:textId="77777777" w:rsidTr="007F2859">
        <w:tc>
          <w:tcPr>
            <w:tcW w:w="537" w:type="dxa"/>
          </w:tcPr>
          <w:p w14:paraId="262A106C" w14:textId="24B3FB14" w:rsidR="00BD08C4" w:rsidRDefault="008E7A2D" w:rsidP="00BD08C4">
            <w:r>
              <w:t>3</w:t>
            </w:r>
          </w:p>
        </w:tc>
        <w:tc>
          <w:tcPr>
            <w:tcW w:w="5254" w:type="dxa"/>
          </w:tcPr>
          <w:p w14:paraId="36C4C931" w14:textId="731B8A5B" w:rsidR="00BD08C4" w:rsidRDefault="00BD08C4" w:rsidP="00BD08C4">
            <w:r>
              <w:t xml:space="preserve">Budowa przyłącza zasilającego YKY </w:t>
            </w:r>
            <w:r w:rsidRPr="00A632F4">
              <w:t xml:space="preserve"> </w:t>
            </w:r>
          </w:p>
        </w:tc>
        <w:tc>
          <w:tcPr>
            <w:tcW w:w="725" w:type="dxa"/>
          </w:tcPr>
          <w:p w14:paraId="36671AFE" w14:textId="34B6F71F" w:rsidR="00BD08C4" w:rsidRDefault="00784404" w:rsidP="00BD08C4">
            <w:r>
              <w:t>M</w:t>
            </w:r>
          </w:p>
        </w:tc>
        <w:tc>
          <w:tcPr>
            <w:tcW w:w="822" w:type="dxa"/>
          </w:tcPr>
          <w:p w14:paraId="2C8352F9" w14:textId="5E1E8E89" w:rsidR="00BD08C4" w:rsidRDefault="00BD08C4" w:rsidP="00BD08C4">
            <w:r>
              <w:t>~130</w:t>
            </w:r>
          </w:p>
        </w:tc>
      </w:tr>
    </w:tbl>
    <w:p w14:paraId="5E7D7994" w14:textId="77777777" w:rsidR="00B256EC" w:rsidRDefault="00B256EC" w:rsidP="00B256EC">
      <w:pPr>
        <w:ind w:left="708"/>
        <w:jc w:val="both"/>
      </w:pPr>
    </w:p>
    <w:p w14:paraId="0EAE0886" w14:textId="77777777" w:rsidR="00B256EC" w:rsidRDefault="00B256EC" w:rsidP="00B256EC">
      <w:pPr>
        <w:jc w:val="both"/>
      </w:pPr>
    </w:p>
    <w:p w14:paraId="4589A36B" w14:textId="77777777" w:rsidR="00B256EC" w:rsidRDefault="00B256EC" w:rsidP="00B256EC">
      <w:pPr>
        <w:jc w:val="both"/>
      </w:pPr>
    </w:p>
    <w:p w14:paraId="4C4F1630" w14:textId="77777777" w:rsidR="00B256EC" w:rsidRDefault="00B256EC" w:rsidP="00B256EC"/>
    <w:p w14:paraId="111312DF" w14:textId="77777777" w:rsidR="00B256EC" w:rsidRDefault="00B256EC" w:rsidP="00B256EC"/>
    <w:p w14:paraId="3E7BB41A" w14:textId="77777777" w:rsidR="00B256EC" w:rsidRDefault="00B256EC" w:rsidP="00B256EC">
      <w:pPr>
        <w:ind w:left="708"/>
        <w:jc w:val="both"/>
      </w:pPr>
    </w:p>
    <w:p w14:paraId="2AB90F21" w14:textId="77777777" w:rsidR="00B256EC" w:rsidRDefault="00B256EC" w:rsidP="00B256EC">
      <w:pPr>
        <w:ind w:left="708"/>
        <w:jc w:val="both"/>
      </w:pPr>
      <w:r>
        <w:t>Wykaz ważniejszych elementów podlegających dostawie: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256EC" w14:paraId="51D7CDA0" w14:textId="77777777" w:rsidTr="007F2859">
        <w:tc>
          <w:tcPr>
            <w:tcW w:w="537" w:type="dxa"/>
          </w:tcPr>
          <w:p w14:paraId="18863BFC" w14:textId="77777777" w:rsidR="00B256EC" w:rsidRDefault="00B256EC" w:rsidP="007F2859">
            <w:r>
              <w:t>L.p.</w:t>
            </w:r>
          </w:p>
        </w:tc>
        <w:tc>
          <w:tcPr>
            <w:tcW w:w="5254" w:type="dxa"/>
          </w:tcPr>
          <w:p w14:paraId="70B7E199" w14:textId="77777777" w:rsidR="00B256EC" w:rsidRDefault="00B256EC" w:rsidP="007F2859">
            <w:r>
              <w:t>Typ</w:t>
            </w:r>
          </w:p>
        </w:tc>
        <w:tc>
          <w:tcPr>
            <w:tcW w:w="725" w:type="dxa"/>
          </w:tcPr>
          <w:p w14:paraId="5956AD7B" w14:textId="77777777" w:rsidR="00B256EC" w:rsidRDefault="00B256EC" w:rsidP="007F2859">
            <w:r>
              <w:t>j.m.</w:t>
            </w:r>
          </w:p>
        </w:tc>
        <w:tc>
          <w:tcPr>
            <w:tcW w:w="822" w:type="dxa"/>
          </w:tcPr>
          <w:p w14:paraId="6D4A2E1C" w14:textId="77777777" w:rsidR="00B256EC" w:rsidRDefault="00B256EC" w:rsidP="007F2859">
            <w:r>
              <w:t>Ilość</w:t>
            </w:r>
          </w:p>
        </w:tc>
      </w:tr>
      <w:tr w:rsidR="00B256EC" w14:paraId="18CDD6E4" w14:textId="77777777" w:rsidTr="007F2859">
        <w:tc>
          <w:tcPr>
            <w:tcW w:w="537" w:type="dxa"/>
          </w:tcPr>
          <w:p w14:paraId="5EF84ADD" w14:textId="77777777" w:rsidR="00B256EC" w:rsidRDefault="00B256EC" w:rsidP="007F2859">
            <w:r>
              <w:t>1</w:t>
            </w:r>
          </w:p>
        </w:tc>
        <w:tc>
          <w:tcPr>
            <w:tcW w:w="5254" w:type="dxa"/>
          </w:tcPr>
          <w:p w14:paraId="765CF505" w14:textId="16D78B96" w:rsidR="00B256EC" w:rsidRDefault="00B256EC" w:rsidP="008E7A2D">
            <w:r>
              <w:t xml:space="preserve">Kamera wieloprzetwornikowa </w:t>
            </w:r>
            <w:r w:rsidR="00594BC5" w:rsidRPr="00594BC5">
              <w:rPr>
                <w:rFonts w:ascii="Calibri" w:hAnsi="Calibri" w:cs="Calibri"/>
              </w:rPr>
              <w:t>360</w:t>
            </w:r>
            <w:r w:rsidR="00594BC5" w:rsidRPr="00594BC5">
              <w:rPr>
                <w:rFonts w:ascii="Calibri" w:hAnsi="Calibri" w:cs="Calibri"/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6730C0DE" w14:textId="77777777" w:rsidR="00B256EC" w:rsidRDefault="00B256EC" w:rsidP="007F2859">
            <w:r>
              <w:t>szt.</w:t>
            </w:r>
          </w:p>
        </w:tc>
        <w:tc>
          <w:tcPr>
            <w:tcW w:w="822" w:type="dxa"/>
          </w:tcPr>
          <w:p w14:paraId="5463EED2" w14:textId="77777777" w:rsidR="00B256EC" w:rsidRDefault="00B256EC" w:rsidP="007F2859">
            <w:r>
              <w:t>1</w:t>
            </w:r>
          </w:p>
        </w:tc>
      </w:tr>
      <w:tr w:rsidR="00B256EC" w14:paraId="10F5F421" w14:textId="77777777" w:rsidTr="007F2859">
        <w:tc>
          <w:tcPr>
            <w:tcW w:w="537" w:type="dxa"/>
          </w:tcPr>
          <w:p w14:paraId="2BB9B22F" w14:textId="77777777" w:rsidR="00B256EC" w:rsidRDefault="00B256EC" w:rsidP="007F2859">
            <w:r>
              <w:t>2</w:t>
            </w:r>
          </w:p>
        </w:tc>
        <w:tc>
          <w:tcPr>
            <w:tcW w:w="5254" w:type="dxa"/>
          </w:tcPr>
          <w:p w14:paraId="0DF5883F" w14:textId="766742B0" w:rsidR="00B256EC" w:rsidRDefault="00BD08C4" w:rsidP="007F2859">
            <w:r>
              <w:t>Przemysłowy przełącznik sieciowy DIN</w:t>
            </w:r>
          </w:p>
        </w:tc>
        <w:tc>
          <w:tcPr>
            <w:tcW w:w="725" w:type="dxa"/>
          </w:tcPr>
          <w:p w14:paraId="1F78A431" w14:textId="164501A8" w:rsidR="00B256EC" w:rsidRDefault="005047C0" w:rsidP="007F2859">
            <w:r>
              <w:t>szt.</w:t>
            </w:r>
          </w:p>
        </w:tc>
        <w:tc>
          <w:tcPr>
            <w:tcW w:w="822" w:type="dxa"/>
          </w:tcPr>
          <w:p w14:paraId="723FB454" w14:textId="77777777" w:rsidR="00B256EC" w:rsidRDefault="00B256EC" w:rsidP="007F2859">
            <w:r>
              <w:t>0/1 (*)</w:t>
            </w:r>
          </w:p>
        </w:tc>
      </w:tr>
    </w:tbl>
    <w:p w14:paraId="0C9220B4" w14:textId="77777777" w:rsidR="00B256EC" w:rsidRDefault="00B256EC" w:rsidP="00B256EC"/>
    <w:p w14:paraId="5CFD4094" w14:textId="77777777" w:rsidR="00B256EC" w:rsidRDefault="00B256EC" w:rsidP="00B256EC"/>
    <w:p w14:paraId="7AA34787" w14:textId="77777777" w:rsidR="00B256EC" w:rsidRDefault="00B256EC" w:rsidP="00B256EC"/>
    <w:p w14:paraId="72155749" w14:textId="77777777" w:rsidR="0016702B" w:rsidRDefault="0016702B" w:rsidP="00B256EC">
      <w:pPr>
        <w:ind w:left="708"/>
      </w:pPr>
    </w:p>
    <w:p w14:paraId="64FBF71C" w14:textId="301A0A99" w:rsidR="00B256EC" w:rsidRDefault="005047C0" w:rsidP="00B256EC">
      <w:pPr>
        <w:ind w:left="708"/>
      </w:pPr>
      <w:r>
        <w:t>(*) dopuszcza</w:t>
      </w:r>
      <w:r w:rsidR="00B256EC">
        <w:t xml:space="preserve"> się zasilanie POE z przełącznika – w takim wariancie nie są konieczne do dostarczenia dodatkowe urządzenia zasilające kamerę</w:t>
      </w:r>
    </w:p>
    <w:p w14:paraId="3143CAC2" w14:textId="77777777" w:rsidR="00B256EC" w:rsidRPr="00595B10" w:rsidRDefault="00B256EC" w:rsidP="00B256EC">
      <w:pPr>
        <w:ind w:left="284"/>
        <w:jc w:val="both"/>
      </w:pPr>
    </w:p>
    <w:p w14:paraId="523620BC" w14:textId="13ABE697" w:rsidR="00146EEA" w:rsidRPr="00980F0E" w:rsidRDefault="00A95F26" w:rsidP="00146EEA">
      <w:pPr>
        <w:pStyle w:val="Akapitzlist"/>
        <w:ind w:left="360"/>
        <w:rPr>
          <w:b/>
          <w:u w:val="single"/>
        </w:rPr>
      </w:pPr>
      <w:r w:rsidRPr="00980F0E">
        <w:rPr>
          <w:b/>
          <w:u w:val="single"/>
        </w:rPr>
        <w:t>UWAGA:</w:t>
      </w:r>
    </w:p>
    <w:p w14:paraId="44B9F211" w14:textId="1A35C7E0" w:rsidR="00A95F26" w:rsidRDefault="00A95F26" w:rsidP="00146EEA">
      <w:pPr>
        <w:pStyle w:val="Akapitzlist"/>
        <w:ind w:left="360"/>
      </w:pPr>
      <w:r>
        <w:t xml:space="preserve">W punktach od 3.3 do 3.6 </w:t>
      </w:r>
      <w:r w:rsidR="00715471">
        <w:t>wymagane</w:t>
      </w:r>
      <w:r>
        <w:t xml:space="preserve"> jest: dostarczenie, </w:t>
      </w:r>
      <w:r w:rsidR="00AA31AC">
        <w:t xml:space="preserve">instalacja, </w:t>
      </w:r>
      <w:r>
        <w:t xml:space="preserve">uruchomienie i skonfigurowanie kamer. </w:t>
      </w:r>
    </w:p>
    <w:p w14:paraId="70A53EDF" w14:textId="77777777" w:rsidR="00A95F26" w:rsidRDefault="00A95F26" w:rsidP="00146EEA">
      <w:pPr>
        <w:pStyle w:val="Akapitzlist"/>
        <w:ind w:left="360"/>
      </w:pPr>
    </w:p>
    <w:p w14:paraId="12139751" w14:textId="58EBDBB5" w:rsidR="003C622D" w:rsidRDefault="003C622D" w:rsidP="00B605CB">
      <w:pPr>
        <w:pStyle w:val="Nagwek1"/>
        <w:numPr>
          <w:ilvl w:val="0"/>
          <w:numId w:val="1"/>
        </w:numPr>
      </w:pPr>
      <w:bookmarkStart w:id="1" w:name="_Hlk202190088"/>
      <w:r>
        <w:t>Zestawieni</w:t>
      </w:r>
      <w:r w:rsidR="0001730B">
        <w:t>e</w:t>
      </w:r>
      <w:r>
        <w:t xml:space="preserve"> zbiorcze</w:t>
      </w:r>
      <w:r w:rsidR="00B605CB">
        <w:t xml:space="preserve"> ważniejszych urządzeń aktywnych podlegających dostawie</w:t>
      </w:r>
    </w:p>
    <w:bookmarkEnd w:id="1"/>
    <w:p w14:paraId="76557C32" w14:textId="2E17A17B" w:rsidR="00D97046" w:rsidRDefault="00D97046" w:rsidP="00F928BD">
      <w:pPr>
        <w:jc w:val="both"/>
      </w:pP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605CB" w14:paraId="7146065D" w14:textId="77777777" w:rsidTr="00EE0EF1">
        <w:tc>
          <w:tcPr>
            <w:tcW w:w="537" w:type="dxa"/>
          </w:tcPr>
          <w:p w14:paraId="203ECEA2" w14:textId="77777777" w:rsidR="00B605CB" w:rsidRDefault="00B605CB" w:rsidP="00EE0EF1">
            <w:r>
              <w:t>L.p.</w:t>
            </w:r>
          </w:p>
        </w:tc>
        <w:tc>
          <w:tcPr>
            <w:tcW w:w="5254" w:type="dxa"/>
          </w:tcPr>
          <w:p w14:paraId="2489D3B3" w14:textId="77777777" w:rsidR="00B605CB" w:rsidRDefault="00B605CB" w:rsidP="00EE0EF1">
            <w:r>
              <w:t>Typ</w:t>
            </w:r>
          </w:p>
        </w:tc>
        <w:tc>
          <w:tcPr>
            <w:tcW w:w="725" w:type="dxa"/>
          </w:tcPr>
          <w:p w14:paraId="568B525E" w14:textId="77777777" w:rsidR="00B605CB" w:rsidRDefault="00B605CB" w:rsidP="00EE0EF1">
            <w:r>
              <w:t>j.m.</w:t>
            </w:r>
          </w:p>
        </w:tc>
        <w:tc>
          <w:tcPr>
            <w:tcW w:w="822" w:type="dxa"/>
          </w:tcPr>
          <w:p w14:paraId="39E3BFE8" w14:textId="77777777" w:rsidR="00B605CB" w:rsidRDefault="00B605CB" w:rsidP="00EE0EF1">
            <w:r>
              <w:t>Ilość</w:t>
            </w:r>
          </w:p>
        </w:tc>
      </w:tr>
      <w:tr w:rsidR="00B605CB" w14:paraId="50DC83FB" w14:textId="77777777" w:rsidTr="00EE0EF1">
        <w:tc>
          <w:tcPr>
            <w:tcW w:w="537" w:type="dxa"/>
          </w:tcPr>
          <w:p w14:paraId="0D59DF17" w14:textId="5192349B" w:rsidR="00B605CB" w:rsidRDefault="00B54E70" w:rsidP="00EE0EF1">
            <w:r>
              <w:t>1</w:t>
            </w:r>
          </w:p>
        </w:tc>
        <w:tc>
          <w:tcPr>
            <w:tcW w:w="5254" w:type="dxa"/>
          </w:tcPr>
          <w:p w14:paraId="4BD01E91" w14:textId="4A67980C" w:rsidR="00B605CB" w:rsidRDefault="00BA39A4" w:rsidP="00D61BB6">
            <w:r>
              <w:t>Kamera wieloprzetw</w:t>
            </w:r>
            <w:r w:rsidR="00B605CB">
              <w:t>o</w:t>
            </w:r>
            <w:r>
              <w:t>r</w:t>
            </w:r>
            <w:r w:rsidR="00B605CB">
              <w:t>nikowa – wielokierunkowa</w:t>
            </w:r>
            <w:r>
              <w:t xml:space="preserve"> </w:t>
            </w:r>
            <w:r w:rsidR="00594BC5">
              <w:t>360</w:t>
            </w:r>
            <w:r w:rsidR="00594BC5" w:rsidRPr="006B4EF2">
              <w:rPr>
                <w:vertAlign w:val="superscript"/>
              </w:rPr>
              <w:t>O</w:t>
            </w:r>
            <w:r w:rsidR="00594BC5">
              <w:t xml:space="preserve"> </w:t>
            </w:r>
            <w:r w:rsidR="00B605CB">
              <w:t xml:space="preserve">(parametry wymagane opisano w pkt </w:t>
            </w:r>
            <w:r w:rsidR="00D61BB6">
              <w:t>5</w:t>
            </w:r>
            <w:r w:rsidR="00B605CB">
              <w:t>.2)</w:t>
            </w:r>
          </w:p>
        </w:tc>
        <w:tc>
          <w:tcPr>
            <w:tcW w:w="725" w:type="dxa"/>
          </w:tcPr>
          <w:p w14:paraId="0A3176C6" w14:textId="37C28534" w:rsidR="00B605CB" w:rsidRDefault="002E5C73" w:rsidP="002E5C73">
            <w:r>
              <w:t>s</w:t>
            </w:r>
            <w:r w:rsidR="00B605CB">
              <w:t>zt</w:t>
            </w:r>
            <w:r>
              <w:t>.</w:t>
            </w:r>
          </w:p>
        </w:tc>
        <w:tc>
          <w:tcPr>
            <w:tcW w:w="822" w:type="dxa"/>
          </w:tcPr>
          <w:p w14:paraId="26A63218" w14:textId="70F90AF4" w:rsidR="00B605CB" w:rsidRDefault="00715471" w:rsidP="00EE0EF1">
            <w:r>
              <w:t>4</w:t>
            </w:r>
          </w:p>
        </w:tc>
      </w:tr>
      <w:tr w:rsidR="00B605CB" w14:paraId="31BE4715" w14:textId="77777777" w:rsidTr="00EE0EF1">
        <w:tc>
          <w:tcPr>
            <w:tcW w:w="537" w:type="dxa"/>
          </w:tcPr>
          <w:p w14:paraId="36C0160A" w14:textId="1D261B05" w:rsidR="00B605CB" w:rsidRDefault="00B54E70" w:rsidP="00EE0EF1">
            <w:r>
              <w:t>2</w:t>
            </w:r>
          </w:p>
        </w:tc>
        <w:tc>
          <w:tcPr>
            <w:tcW w:w="5254" w:type="dxa"/>
          </w:tcPr>
          <w:p w14:paraId="021A6005" w14:textId="0340D3F0" w:rsidR="00B605CB" w:rsidRDefault="00B605CB" w:rsidP="00D61BB6">
            <w:r>
              <w:t xml:space="preserve">Kamera obrotowa ( parametry wymagane opisano w pkt </w:t>
            </w:r>
            <w:r w:rsidR="00D61BB6">
              <w:t>5</w:t>
            </w:r>
            <w:r>
              <w:t>.1)</w:t>
            </w:r>
          </w:p>
        </w:tc>
        <w:tc>
          <w:tcPr>
            <w:tcW w:w="725" w:type="dxa"/>
          </w:tcPr>
          <w:p w14:paraId="48E23FE3" w14:textId="3C7CF521" w:rsidR="00B605CB" w:rsidRDefault="002E5C73" w:rsidP="00EE0EF1">
            <w:r>
              <w:t>s</w:t>
            </w:r>
            <w:r w:rsidR="00B605CB">
              <w:t>zt</w:t>
            </w:r>
            <w:r>
              <w:t>.</w:t>
            </w:r>
          </w:p>
        </w:tc>
        <w:tc>
          <w:tcPr>
            <w:tcW w:w="822" w:type="dxa"/>
          </w:tcPr>
          <w:p w14:paraId="2AB9B76B" w14:textId="09224982" w:rsidR="00B605CB" w:rsidRDefault="00B605CB" w:rsidP="00EE0EF1">
            <w:r>
              <w:t>2</w:t>
            </w:r>
          </w:p>
        </w:tc>
      </w:tr>
      <w:tr w:rsidR="00B605CB" w14:paraId="7AD388AD" w14:textId="77777777" w:rsidTr="00EE0EF1">
        <w:tc>
          <w:tcPr>
            <w:tcW w:w="537" w:type="dxa"/>
          </w:tcPr>
          <w:p w14:paraId="7B79FC09" w14:textId="59E74357" w:rsidR="00B605CB" w:rsidRDefault="00B54E70" w:rsidP="00EE0EF1">
            <w:r>
              <w:t>3</w:t>
            </w:r>
            <w:r w:rsidR="00B605CB">
              <w:t xml:space="preserve"> </w:t>
            </w:r>
          </w:p>
        </w:tc>
        <w:tc>
          <w:tcPr>
            <w:tcW w:w="5254" w:type="dxa"/>
          </w:tcPr>
          <w:p w14:paraId="11C6E327" w14:textId="5C9A8451" w:rsidR="00B605CB" w:rsidRDefault="00B605CB" w:rsidP="00D61BB6">
            <w:r>
              <w:t xml:space="preserve">Przemysłowy przełącznik sieciowy </w:t>
            </w:r>
            <w:r w:rsidR="003C07D0">
              <w:t xml:space="preserve">( parametry wymagane opisano w pkt </w:t>
            </w:r>
            <w:r w:rsidR="00D61BB6">
              <w:t>5</w:t>
            </w:r>
            <w:r w:rsidR="003C07D0">
              <w:t>.4)</w:t>
            </w:r>
          </w:p>
        </w:tc>
        <w:tc>
          <w:tcPr>
            <w:tcW w:w="725" w:type="dxa"/>
          </w:tcPr>
          <w:p w14:paraId="160508A4" w14:textId="20D4D9A4" w:rsidR="00B605CB" w:rsidRDefault="002E5C73" w:rsidP="00EE0EF1">
            <w:r>
              <w:t>s</w:t>
            </w:r>
            <w:r w:rsidR="00B605CB">
              <w:t>zt</w:t>
            </w:r>
            <w:r>
              <w:t>.</w:t>
            </w:r>
          </w:p>
        </w:tc>
        <w:tc>
          <w:tcPr>
            <w:tcW w:w="822" w:type="dxa"/>
          </w:tcPr>
          <w:p w14:paraId="5A293B44" w14:textId="60AC2B16" w:rsidR="00B605CB" w:rsidRDefault="00B605CB" w:rsidP="00EE0EF1">
            <w:r>
              <w:t>3</w:t>
            </w:r>
          </w:p>
        </w:tc>
      </w:tr>
      <w:tr w:rsidR="00B605CB" w14:paraId="2B96FAA2" w14:textId="77777777" w:rsidTr="00EE0EF1">
        <w:tc>
          <w:tcPr>
            <w:tcW w:w="537" w:type="dxa"/>
          </w:tcPr>
          <w:p w14:paraId="3412C102" w14:textId="180F471C" w:rsidR="00B605CB" w:rsidRDefault="00B54E70" w:rsidP="00EE0EF1">
            <w:r>
              <w:t>4</w:t>
            </w:r>
          </w:p>
        </w:tc>
        <w:tc>
          <w:tcPr>
            <w:tcW w:w="5254" w:type="dxa"/>
          </w:tcPr>
          <w:p w14:paraId="4E832DD6" w14:textId="6CB5586D" w:rsidR="00B605CB" w:rsidRDefault="00913451" w:rsidP="00D61BB6">
            <w:r>
              <w:t>Syrena alarmowa 1200 W</w:t>
            </w:r>
            <w:r w:rsidR="00BA39A4">
              <w:t xml:space="preserve"> (parametry wymagane opisano w pkt</w:t>
            </w:r>
            <w:r w:rsidR="00D61BB6">
              <w:t>5</w:t>
            </w:r>
            <w:r w:rsidR="00BA39A4">
              <w:t>.6)</w:t>
            </w:r>
          </w:p>
        </w:tc>
        <w:tc>
          <w:tcPr>
            <w:tcW w:w="725" w:type="dxa"/>
          </w:tcPr>
          <w:p w14:paraId="198248DB" w14:textId="30F723D0" w:rsidR="00B605CB" w:rsidRDefault="00913451" w:rsidP="00EE0EF1">
            <w:proofErr w:type="spellStart"/>
            <w:r>
              <w:t>kpl</w:t>
            </w:r>
            <w:proofErr w:type="spellEnd"/>
            <w:r w:rsidR="002E5C73">
              <w:t>.</w:t>
            </w:r>
            <w:r w:rsidR="00BA39A4">
              <w:t xml:space="preserve"> </w:t>
            </w:r>
          </w:p>
        </w:tc>
        <w:tc>
          <w:tcPr>
            <w:tcW w:w="822" w:type="dxa"/>
          </w:tcPr>
          <w:p w14:paraId="3631B26E" w14:textId="5A992034" w:rsidR="00B605CB" w:rsidRDefault="00BA39A4" w:rsidP="00EE0EF1">
            <w:r>
              <w:t>1</w:t>
            </w:r>
          </w:p>
        </w:tc>
      </w:tr>
    </w:tbl>
    <w:p w14:paraId="1D6CC84B" w14:textId="6B9D98B9" w:rsidR="008E1399" w:rsidRDefault="008E1399" w:rsidP="009B1328">
      <w:pPr>
        <w:pStyle w:val="Nagwek1"/>
        <w:numPr>
          <w:ilvl w:val="0"/>
          <w:numId w:val="1"/>
        </w:numPr>
      </w:pPr>
      <w:r>
        <w:t>Wymagane parametry dostarczanych urządzeń</w:t>
      </w:r>
    </w:p>
    <w:p w14:paraId="06142CDC" w14:textId="69ACBEA9" w:rsidR="008E1399" w:rsidRDefault="008E1399" w:rsidP="008E1399"/>
    <w:p w14:paraId="680D397F" w14:textId="14259F42" w:rsidR="003240BD" w:rsidRDefault="00D61BB6" w:rsidP="003240BD">
      <w:pPr>
        <w:pStyle w:val="Nagwek2"/>
      </w:pPr>
      <w:r>
        <w:lastRenderedPageBreak/>
        <w:t>5</w:t>
      </w:r>
      <w:r w:rsidR="003240BD">
        <w:t>.1</w:t>
      </w:r>
      <w:r w:rsidR="00431B12">
        <w:t>.</w:t>
      </w:r>
      <w:r w:rsidR="003240BD">
        <w:t xml:space="preserve"> Kamera obrotowa PTZ</w:t>
      </w:r>
    </w:p>
    <w:tbl>
      <w:tblPr>
        <w:tblW w:w="86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969"/>
        <w:gridCol w:w="22"/>
        <w:gridCol w:w="4231"/>
        <w:gridCol w:w="22"/>
      </w:tblGrid>
      <w:tr w:rsidR="004C1160" w:rsidRPr="00D86466" w14:paraId="61395029" w14:textId="77777777" w:rsidTr="00E76FF4">
        <w:trPr>
          <w:trHeight w:val="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0FDAA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04357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43F9E" w14:textId="1568AD60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brotowa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PTZ</w:t>
            </w:r>
          </w:p>
        </w:tc>
      </w:tr>
      <w:tr w:rsidR="004C1160" w:rsidRPr="00D86466" w14:paraId="3570B0F6" w14:textId="77777777" w:rsidTr="00E76FF4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524D6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30DD2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5F04F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CMOS 2 </w:t>
            </w: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+/- 10%, rozmiar fizyczny nie mniejszy niż 1/2.8”</w:t>
            </w:r>
          </w:p>
        </w:tc>
      </w:tr>
      <w:tr w:rsidR="004C1160" w:rsidRPr="00D86466" w14:paraId="011CEE0E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191ED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812A7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07D89" w14:textId="67ED3846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miennoogniskowy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PTZ, apertura przy minimalnej ogniskowej nie gorsza (nie większa) niż F1.6</w:t>
            </w:r>
          </w:p>
        </w:tc>
      </w:tr>
      <w:tr w:rsidR="004C1160" w:rsidRPr="00D86466" w14:paraId="20C035F5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5372C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273A4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minimalnej ogniskowej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B4C05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nie mniejszy niż 58  ̊</w:t>
            </w:r>
          </w:p>
        </w:tc>
      </w:tr>
      <w:tr w:rsidR="004C1160" w:rsidRPr="00D86466" w14:paraId="165A1255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2BF31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D5D57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maksymalnej ogniskowej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2C8B1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nie większy niż 3 ̊</w:t>
            </w:r>
          </w:p>
        </w:tc>
      </w:tr>
      <w:tr w:rsidR="004C1160" w:rsidRPr="00D86466" w14:paraId="150DDA46" w14:textId="77777777" w:rsidTr="00E76FF4">
        <w:trPr>
          <w:trHeight w:val="11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E0D2A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BC645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Zakres i prędkość sterowania modułem PTZ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21FE1" w14:textId="1B595B7F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an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: ciągły 360° z prędkością regulowaną w zakresie  1°–120°/s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proofErr w:type="spellStart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Tilt</w:t>
            </w:r>
            <w:proofErr w:type="spellEnd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(*): min zakres od 0° + do 90°,  z prędkością regulowaną w min. zakresie 0.5°–90°/s</w:t>
            </w:r>
          </w:p>
        </w:tc>
      </w:tr>
      <w:tr w:rsidR="004C1160" w:rsidRPr="00D86466" w14:paraId="15665793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B799C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528C4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9D1E7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 , zgodny ze standardem TCP/IP. Obsługa strumieniowania </w:t>
            </w: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4C1160" w:rsidRPr="00D86466" w14:paraId="66228E23" w14:textId="77777777" w:rsidTr="00E76FF4">
        <w:trPr>
          <w:trHeight w:val="6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A4EEA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21670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39FB4" w14:textId="62EB23C8" w:rsidR="004C1160" w:rsidRPr="00D86466" w:rsidRDefault="00784404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(1) 1080p,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(2) 720p,</w:t>
            </w:r>
          </w:p>
        </w:tc>
      </w:tr>
      <w:tr w:rsidR="004C1160" w:rsidRPr="00D86466" w14:paraId="0E07D605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3B512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66402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wideo z kodowaniem H264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76CDB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nie mniej niż 2</w:t>
            </w:r>
          </w:p>
        </w:tc>
      </w:tr>
      <w:tr w:rsidR="004C1160" w:rsidRPr="00D86466" w14:paraId="70DF155D" w14:textId="77777777" w:rsidTr="00E76FF4">
        <w:trPr>
          <w:trHeight w:val="8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A23BB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99353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5C18D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nie mniej niż 50 FPS dla jednocześnie wykorzystywanych 2 niezależnych strumieni o  rozdzielczości 1080p (</w:t>
            </w:r>
            <w:r w:rsidRPr="00D86466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łączna, sumaryczna liczba klatek na sekundę dwóch niezależnych strumieni)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możliwość definiowania różnej </w:t>
            </w: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poklatkowości</w:t>
            </w:r>
            <w:proofErr w:type="spellEnd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obu strumieni.</w:t>
            </w:r>
          </w:p>
        </w:tc>
      </w:tr>
      <w:tr w:rsidR="004C1160" w:rsidRPr="00D86466" w14:paraId="0113EE69" w14:textId="77777777" w:rsidTr="00E76FF4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37424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B5D85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FAC5A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H264</w:t>
            </w:r>
          </w:p>
        </w:tc>
      </w:tr>
      <w:tr w:rsidR="004C1160" w:rsidRPr="00D86466" w14:paraId="0F98411A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DF367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FBEA3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16123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min. 4 różnych masek stref prywatności, w celu eliminacji podglądania prywatnych mieszkań, bankomatów itp.</w:t>
            </w:r>
          </w:p>
        </w:tc>
      </w:tr>
      <w:tr w:rsidR="004C1160" w:rsidRPr="00D86466" w14:paraId="5D589DE4" w14:textId="77777777" w:rsidTr="00E76FF4">
        <w:trPr>
          <w:trHeight w:val="8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63D90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4A338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14497" w14:textId="77777777" w:rsidR="005E1D73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amera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wyposażona w slot na karty SD / mikro SD. Wsparcie dla kart SDXC, SDHC. </w:t>
            </w:r>
          </w:p>
          <w:p w14:paraId="4EA65005" w14:textId="08FB2E3A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abezpieczenie zapisanych danych szyfrowaniem (szyfrowanie dostępu do danych lub szyfrowanie samych nagrań)</w:t>
            </w:r>
          </w:p>
        </w:tc>
      </w:tr>
      <w:tr w:rsidR="004C1160" w:rsidRPr="00D86466" w14:paraId="3A5553EC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E1802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BD8F2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Trasy dozorowe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E9C0D" w14:textId="0D9CD4E5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ożliwość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zaprogramowania co najmniej dwóch niezależnych tras dozorowych ciągłych –odtwarzających manualne sterowanie modułem PTZ przez operatora systemu w trakcie nagrywania trasy,  </w:t>
            </w:r>
            <w:r w:rsidR="004C1160" w:rsidRPr="00D86466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(trasy dozorowe nie bazujące na ustawieniach pozycji, czyli tzw. „</w:t>
            </w:r>
            <w:proofErr w:type="spellStart"/>
            <w:r w:rsidR="004C1160" w:rsidRPr="00D86466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presetach</w:t>
            </w:r>
            <w:proofErr w:type="spellEnd"/>
            <w:r w:rsidR="004C1160" w:rsidRPr="00D86466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’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4C1160" w:rsidRPr="00D86466" w14:paraId="546248D2" w14:textId="77777777" w:rsidTr="00784404">
        <w:trPr>
          <w:trHeight w:val="6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15D39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24167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3E343" w14:textId="48937975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ykrywanie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obiektów pojawiających się w kadrze kamery (przy zatrzymanym module PTZ w zdefiniowanym jego położeniu). Klasyfikacja obiektów na: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osoby piesze,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- samochody.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ożliwość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tworzenia scenariuszy alarmowych przy wejściu obiektu w zdefiniowane pole lub przy przecięciu linii z uwzględnieniem jako filtru sklasyfikowanego typu obiektów. </w:t>
            </w:r>
          </w:p>
        </w:tc>
      </w:tr>
      <w:tr w:rsidR="004C1160" w:rsidRPr="00D86466" w14:paraId="0C2223DA" w14:textId="77777777" w:rsidTr="00784404">
        <w:trPr>
          <w:trHeight w:val="17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8511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16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DC2C8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631D1" w14:textId="04DB9259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godność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4C1160" w:rsidRPr="00D86466" w14:paraId="7783A04A" w14:textId="77777777" w:rsidTr="00E76FF4">
        <w:trPr>
          <w:trHeight w:val="8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61EAA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329A4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12FCE" w14:textId="2A36D90C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ymagana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 profilami S, T, G standardu </w:t>
            </w:r>
            <w:proofErr w:type="spellStart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8" w:history="1">
              <w:r w:rsidR="004C1160" w:rsidRPr="00D86466">
                <w:rPr>
                  <w:rFonts w:ascii="Calibri" w:eastAsia="Times New Roman" w:hAnsi="Calibri" w:cs="Calibri"/>
                  <w:color w:val="0563C1" w:themeColor="hyperlink"/>
                  <w:u w:val="single"/>
                  <w:lang w:eastAsia="pl-PL"/>
                </w:rPr>
                <w:t>https://www.onvif.org/conformant-products/</w:t>
              </w:r>
            </w:hyperlink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4C1160" w:rsidRPr="00D86466" w14:paraId="6EE8B74E" w14:textId="77777777" w:rsidTr="00E76FF4">
        <w:trPr>
          <w:trHeight w:val="2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92867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FB216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Wymagany poziom integracji z systemem Zamawiającego Bosch Video Management System 11.0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FD873" w14:textId="24AD40AF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atywny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protokół Bosch RCP+ lub otwarty protokół </w:t>
            </w:r>
            <w:proofErr w:type="spellStart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 z uwzględnieniem takich funkcji jak:</w:t>
            </w:r>
          </w:p>
          <w:p w14:paraId="2E7F812E" w14:textId="4582A461" w:rsidR="004C1160" w:rsidRPr="00D86466" w:rsidRDefault="00784404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  <w:r w:rsidR="005E1D73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5E1D73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zakresie sterowania modułem PTZ :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- zmiana położenia we wszystkich płaszczyznach PTZ (sterowanie kamerą)</w:t>
            </w:r>
            <w:r w:rsidR="004C1160" w:rsidRPr="00D86466">
              <w:rPr>
                <w:rFonts w:ascii="Calibri" w:eastAsia="Times New Roman" w:hAnsi="Calibri" w:cs="Calibri"/>
                <w:color w:val="FF0000"/>
                <w:lang w:eastAsia="pl-PL"/>
              </w:rPr>
              <w:br/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- wymiana informacji z systemem BVMS o położeniu modułu PTZ w celu wizualizacji na mapie systemu VMS aktualnego kierunku obserwacji kamery</w:t>
            </w:r>
          </w:p>
          <w:p w14:paraId="6C8B8D89" w14:textId="5B533E84" w:rsidR="004C1160" w:rsidRPr="00D86466" w:rsidRDefault="005E1D73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zakresie analityki obrazu:</w:t>
            </w:r>
          </w:p>
          <w:p w14:paraId="630C6E1A" w14:textId="68B19C8C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przesyłanie komunikatów alarmowych do systemu wygenerowanych na podstawie analityki obrazu opisanej w punkcie 15 tabeli umożliwiając tym samym wywoływanie alarmów w  oprogramowaniu klienta BVMS.</w:t>
            </w:r>
          </w:p>
        </w:tc>
      </w:tr>
      <w:tr w:rsidR="004C1160" w:rsidRPr="00D86466" w14:paraId="5226EA98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D1FB2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5F351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2371" w14:textId="07D2A7B1" w:rsidR="004C1160" w:rsidRPr="00D86466" w:rsidRDefault="00BE3102" w:rsidP="00AB19EE">
            <w:pPr>
              <w:suppressAutoHyphens w:val="0"/>
              <w:spacing w:line="24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ostępna </w:t>
            </w:r>
            <w:r w:rsidR="004C1160"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dla administratora możliwość konfiguracji zdalnej z wykorzystaniem przynajmniej jednej z technik:</w:t>
            </w:r>
          </w:p>
          <w:p w14:paraId="1420AF06" w14:textId="77777777" w:rsidR="004C1160" w:rsidRPr="00D86466" w:rsidRDefault="004C1160" w:rsidP="004C1160">
            <w:pPr>
              <w:numPr>
                <w:ilvl w:val="0"/>
                <w:numId w:val="5"/>
              </w:numPr>
              <w:suppressAutoHyphens w:val="0"/>
              <w:spacing w:line="240" w:lineRule="auto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44E72E27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73E2781D" w14:textId="77777777" w:rsidR="004C1160" w:rsidRPr="00D86466" w:rsidRDefault="004C1160" w:rsidP="004C1160">
            <w:pPr>
              <w:numPr>
                <w:ilvl w:val="0"/>
                <w:numId w:val="5"/>
              </w:numPr>
              <w:suppressAutoHyphens w:val="0"/>
              <w:spacing w:after="16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4C1160" w:rsidRPr="00D86466" w14:paraId="6EE237F1" w14:textId="77777777" w:rsidTr="00E76FF4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29F03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B0F1C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F508F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IP66 lub wyższe</w:t>
            </w:r>
          </w:p>
        </w:tc>
      </w:tr>
      <w:tr w:rsidR="004C1160" w:rsidRPr="00D86466" w14:paraId="73F3FE8C" w14:textId="77777777" w:rsidTr="00E76FF4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90904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BD104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E7C51" w14:textId="197981E8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ARP, IP v4, UDP, TCP, ICMP, DHCP, DNS, RTSP,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RTSPS (lub RTSP </w:t>
            </w:r>
            <w:proofErr w:type="spellStart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HTTPS), HTTPS,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FTP, NTP, 802.1x</w:t>
            </w:r>
          </w:p>
        </w:tc>
      </w:tr>
      <w:tr w:rsidR="004C1160" w:rsidRPr="00D86466" w14:paraId="5F3B3735" w14:textId="77777777" w:rsidTr="00E76FF4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939DE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DE0FA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C9CE1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230 VAC lub POE+ lub 24VAC, maksymalny pobór mocy 35 W</w:t>
            </w:r>
          </w:p>
        </w:tc>
      </w:tr>
      <w:tr w:rsidR="004C1160" w:rsidRPr="00D86466" w14:paraId="5E909E29" w14:textId="77777777" w:rsidTr="00E76FF4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1D36D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90160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Waga (bez dodatkowych elementów mocujących i zasilających)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66E42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nie większa niż 6kg</w:t>
            </w:r>
          </w:p>
        </w:tc>
      </w:tr>
      <w:tr w:rsidR="004C1160" w:rsidRPr="00D86466" w14:paraId="0BDD11B1" w14:textId="77777777" w:rsidTr="00E76FF4">
        <w:trPr>
          <w:trHeight w:val="3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06FF8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47E92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87C16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w zakresie nie mniejszym niż -20</w:t>
            </w:r>
            <w:r w:rsidRPr="00D86466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 w:rsidRPr="00D86466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4C1160" w:rsidRPr="00D86466" w14:paraId="508DC75E" w14:textId="77777777" w:rsidTr="00E76FF4">
        <w:trPr>
          <w:gridAfter w:val="1"/>
          <w:wAfter w:w="22" w:type="dxa"/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C6188" w14:textId="77777777" w:rsidR="004C1160" w:rsidRPr="00D86466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67B04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A35C5" w14:textId="77777777" w:rsidR="004C1160" w:rsidRPr="00D86466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6466">
              <w:rPr>
                <w:rFonts w:ascii="Calibri" w:eastAsia="Times New Roman" w:hAnsi="Calibri" w:cs="Calibri"/>
                <w:color w:val="000000"/>
                <w:lang w:eastAsia="pl-PL"/>
              </w:rPr>
              <w:t>RJ45, min 100Mbps</w:t>
            </w:r>
          </w:p>
        </w:tc>
      </w:tr>
    </w:tbl>
    <w:p w14:paraId="6A264434" w14:textId="77777777" w:rsidR="004C1160" w:rsidRDefault="004C1160" w:rsidP="004C1160">
      <w:r>
        <w:lastRenderedPageBreak/>
        <w:t>(*)  Sposób określania zakresu kąta pochylenia obiektywu TILT</w:t>
      </w:r>
    </w:p>
    <w:p w14:paraId="59135DAC" w14:textId="77777777" w:rsidR="004C1160" w:rsidRDefault="004C1160" w:rsidP="004C1160">
      <w:pPr>
        <w:ind w:left="360"/>
      </w:pPr>
    </w:p>
    <w:p w14:paraId="56FD8712" w14:textId="77777777" w:rsidR="004C1160" w:rsidRPr="00D86466" w:rsidRDefault="004C1160" w:rsidP="004C1160">
      <w:pPr>
        <w:ind w:left="360"/>
      </w:pPr>
      <w:r>
        <w:rPr>
          <w:noProof/>
          <w:lang w:eastAsia="pl-PL"/>
        </w:rPr>
        <w:drawing>
          <wp:inline distT="0" distB="0" distL="0" distR="0" wp14:anchorId="5733937B" wp14:editId="70ADBCA2">
            <wp:extent cx="1944370" cy="216662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24110" w14:textId="77777777" w:rsidR="004C1160" w:rsidRPr="004C1160" w:rsidRDefault="004C1160" w:rsidP="004C1160"/>
    <w:p w14:paraId="563F162A" w14:textId="77777777" w:rsidR="004C1160" w:rsidRDefault="004C1160" w:rsidP="004C3B21"/>
    <w:p w14:paraId="39EFC0DE" w14:textId="77777777" w:rsidR="004C3B21" w:rsidRPr="004C3B21" w:rsidRDefault="004C3B21" w:rsidP="004C3B21"/>
    <w:p w14:paraId="05F876ED" w14:textId="025B5F67" w:rsidR="003240BD" w:rsidRDefault="00D61BB6" w:rsidP="00431B12">
      <w:pPr>
        <w:pStyle w:val="Nagwek2"/>
        <w:rPr>
          <w:vertAlign w:val="superscript"/>
        </w:rPr>
      </w:pPr>
      <w:r>
        <w:t>5</w:t>
      </w:r>
      <w:r w:rsidR="00431B12">
        <w:t xml:space="preserve">.2. Kamera </w:t>
      </w:r>
      <w:r w:rsidR="004C3B21">
        <w:t>wieloprzetwornikowa – wielokierunkowa</w:t>
      </w:r>
      <w:r w:rsidR="00594BC5">
        <w:t xml:space="preserve"> 360</w:t>
      </w:r>
      <w:r w:rsidR="00594BC5" w:rsidRPr="00594BC5">
        <w:rPr>
          <w:vertAlign w:val="superscript"/>
        </w:rPr>
        <w:t>O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5111"/>
      </w:tblGrid>
      <w:tr w:rsidR="004C1160" w14:paraId="17BA0BC9" w14:textId="77777777" w:rsidTr="00AB19EE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A18E0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912F4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5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902B6" w14:textId="6BF3440F" w:rsidR="004C1160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</w:t>
            </w:r>
            <w:r w:rsidR="004C1160">
              <w:rPr>
                <w:rFonts w:ascii="Calibri" w:eastAsia="Times New Roman" w:hAnsi="Calibri" w:cs="Calibri"/>
                <w:color w:val="000000"/>
                <w:lang w:eastAsia="pl-PL"/>
              </w:rPr>
              <w:t>, wielokierunkowa</w:t>
            </w:r>
          </w:p>
        </w:tc>
      </w:tr>
      <w:tr w:rsidR="004C1160" w14:paraId="3BA4759B" w14:textId="77777777" w:rsidTr="00AB19EE">
        <w:trPr>
          <w:trHeight w:val="14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2E7AC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EA088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13C3A" w14:textId="7EA9FB12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yposażona w przynajmniej 4 sensory CMOS. Jeden sensor odpowiada jednemu, osobnemu kanałowi wideo.</w:t>
            </w:r>
          </w:p>
          <w:p w14:paraId="2EB0471A" w14:textId="21CA091C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ażdy z sensorów nie mniejszy niż 1 / 2.8”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rozdzielczość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pojedynczego sensora w zakresie  2 – 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manualnej korekcji ustawienia każdego z sensorów z osobna zapewniające pole widzenia minimum 320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(sumaryczne pole widzenie wszystkich sensorów liczone dla hipotetycznego ustawienia obiektywów prostopadle do osi Ziemi (TILT 0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), rozłożonych równomiernie co 90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)</w:t>
            </w:r>
          </w:p>
        </w:tc>
      </w:tr>
      <w:tr w:rsidR="004C1160" w14:paraId="25846174" w14:textId="77777777" w:rsidTr="00AB19EE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087E3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9DB5E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17F0F" w14:textId="20F02B15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  apertura przy minimalnej ogniskowej nie gorsza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(nie większa)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F2.0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dalne sterowanie ostrością i przybliżeniem optycznym każdego z obiektywów</w:t>
            </w:r>
          </w:p>
        </w:tc>
      </w:tr>
      <w:tr w:rsidR="004C1160" w14:paraId="6B6C9422" w14:textId="77777777" w:rsidTr="00AB19EE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B7468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DAEC0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minimalnej ogniskowej dla pojedynczego sensora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59D9D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80  ̊</w:t>
            </w:r>
          </w:p>
        </w:tc>
      </w:tr>
      <w:tr w:rsidR="004C1160" w14:paraId="26455402" w14:textId="77777777" w:rsidTr="00AB19EE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BCAB9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CE41E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maksymalnej ogniskowej dla pojedynczego sensora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7FC42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większy niż 40  ̊</w:t>
            </w:r>
          </w:p>
        </w:tc>
      </w:tr>
      <w:tr w:rsidR="004C1160" w14:paraId="67B92A23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49715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EFF9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Regulacja kąta pochylenia obiektywu </w:t>
            </w:r>
          </w:p>
          <w:p w14:paraId="0946FA27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(TILT*)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63B8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od +25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+90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</w:tr>
      <w:tr w:rsidR="004C1160" w14:paraId="7714FA9C" w14:textId="77777777" w:rsidTr="00AB19EE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26592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F6F41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BC298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4C1160" w14:paraId="600F71EE" w14:textId="77777777" w:rsidTr="00AB19EE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F381E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8C411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6B30B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(1) 1080p,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(2) 720p,</w:t>
            </w:r>
          </w:p>
        </w:tc>
      </w:tr>
      <w:tr w:rsidR="004C1160" w14:paraId="68B6C575" w14:textId="77777777" w:rsidTr="00AB19EE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2957F" w14:textId="77777777" w:rsidR="004C1160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E0167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 wideo z kodowaniem H264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8A535" w14:textId="77777777" w:rsidR="004C1160" w:rsidRDefault="004C1160" w:rsidP="00BE31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Przynajmniej 2 dla każdego kanału wideo.</w:t>
            </w:r>
          </w:p>
        </w:tc>
      </w:tr>
      <w:tr w:rsidR="004C1160" w:rsidRPr="004F140D" w14:paraId="2EBAAF6B" w14:textId="77777777" w:rsidTr="00AB19EE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063A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5A80E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CD16A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50 FPS dla jednocześnie wykorzystywanych 2 niezależnych strumieni o  rozdzielczości 1080p (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łączna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, sumaryczna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liczba klatek na sekundę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dwóch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niezależnych 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strumieni)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obu strumieni.</w:t>
            </w:r>
          </w:p>
        </w:tc>
      </w:tr>
      <w:tr w:rsidR="004C1160" w:rsidRPr="004F140D" w14:paraId="295F8440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86287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8B9E5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072C3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H264 </w:t>
            </w:r>
          </w:p>
        </w:tc>
      </w:tr>
      <w:tr w:rsidR="004C1160" w:rsidRPr="004F140D" w14:paraId="2CA81306" w14:textId="77777777" w:rsidTr="00AB19EE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143D2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3AE73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83F7A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min. 4 różnych masek stref prywatności, w celu eliminacji podglądania prywatnych mieszkań, bankomatów itp. Dla każdego z sensorów</w:t>
            </w:r>
          </w:p>
        </w:tc>
      </w:tr>
      <w:tr w:rsidR="004C1160" w:rsidRPr="004F140D" w14:paraId="0B6FA770" w14:textId="77777777" w:rsidTr="00AB19EE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E8FA4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964D6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E52EB" w14:textId="7B56DDA3" w:rsidR="004C1160" w:rsidRPr="004F140D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amera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wyposażona w slot na karty SD / mikro SD. Wsparcie dla kart SDXC, SDHC. Zabezpieczenie zapisanych danych szyfrowaniem (szyfrowanie dostępu do danych lub szyfrowanie samych nagrań)</w:t>
            </w:r>
          </w:p>
        </w:tc>
      </w:tr>
      <w:tr w:rsidR="004C1160" w:rsidRPr="004F140D" w14:paraId="2573ABCF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731A7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8B5D3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Obrót obrazu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4378B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programowy przynajmniej co 90 stopni (0, 90, 180, 270)</w:t>
            </w:r>
          </w:p>
        </w:tc>
      </w:tr>
      <w:tr w:rsidR="004C1160" w:rsidRPr="004F140D" w14:paraId="7D5EEB15" w14:textId="77777777" w:rsidTr="00AB19EE">
        <w:trPr>
          <w:trHeight w:val="30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2F5A5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6A5CA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310F8" w14:textId="343E047F" w:rsidR="004C1160" w:rsidRPr="004F140D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ykrywanie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obiektów pojawiających się w kadrze kamery . Klasyfikacja obiektów na: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osoby piesze,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samochody.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ożliwość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tworzenia scenariuszy alarmowych przy wejściu obiektu w zdefiniowane pole lub przy przecięciu linii z uwzględnieniem jako filtru sklasyfikowanego typu obiektów.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nalityka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możliwa do uruchomienia jednocześnie </w:t>
            </w:r>
            <w:r w:rsidR="004C1160">
              <w:rPr>
                <w:rFonts w:ascii="Calibri" w:eastAsia="Times New Roman" w:hAnsi="Calibri" w:cs="Calibri"/>
                <w:color w:val="000000"/>
                <w:lang w:eastAsia="pl-PL"/>
              </w:rPr>
              <w:t>na wszystkich kanałach wideo (sensorach), przy czym klasyfikacja obiektów musi być zapewniona przy uruchomieniu analityki na co najmniej 2 sensorach jednocześnie.</w:t>
            </w:r>
          </w:p>
        </w:tc>
      </w:tr>
      <w:tr w:rsidR="004C1160" w:rsidRPr="004F140D" w14:paraId="6DCEDCBA" w14:textId="77777777" w:rsidTr="00AB19EE">
        <w:trPr>
          <w:trHeight w:val="17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D8189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F36D1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6C5CB" w14:textId="2A44E06D" w:rsidR="004C1160" w:rsidRPr="004F140D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bsługa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protokołu TLS z szyfrowaniem AES. Ponadto kamera musi być zgodna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4C1160" w:rsidRPr="004F140D" w14:paraId="4BCCD56A" w14:textId="77777777" w:rsidTr="00AB19EE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BF8F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FB1AF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04D29" w14:textId="74228BA5" w:rsidR="004C1160" w:rsidRPr="004F140D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ymagana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 profilami S, T, M, G standardu </w:t>
            </w:r>
            <w:proofErr w:type="spellStart"/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10" w:history="1">
              <w:r w:rsidR="004C1160" w:rsidRPr="004F140D"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4C1160" w:rsidRPr="004F140D" w14:paraId="26DFAAE7" w14:textId="77777777" w:rsidTr="00AB19EE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43434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3698F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Wymagany poziom integracji z systemem Zamawiającego Bosch Video Management System 11.0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57569" w14:textId="4EB34A2A" w:rsidR="004C1160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atywny </w:t>
            </w:r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protokół Bosch RCP+ lub otwarty protokół </w:t>
            </w:r>
            <w:proofErr w:type="spellStart"/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="004C1160"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</w:t>
            </w:r>
          </w:p>
          <w:p w14:paraId="1415E42F" w14:textId="032762CA" w:rsidR="004C1160" w:rsidRPr="004F140D" w:rsidRDefault="00BE3102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</w:t>
            </w:r>
            <w:r w:rsidR="004C1160">
              <w:rPr>
                <w:rFonts w:ascii="Calibri" w:eastAsia="Times New Roman" w:hAnsi="Calibri" w:cs="Calibri"/>
                <w:color w:val="000000"/>
                <w:lang w:eastAsia="pl-PL"/>
              </w:rPr>
              <w:t>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</w:tc>
      </w:tr>
      <w:tr w:rsidR="004C1160" w:rsidRPr="004F140D" w14:paraId="7A99E926" w14:textId="77777777" w:rsidTr="00AB19EE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C32DC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8250D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21267" w14:textId="33EA108D" w:rsidR="004C1160" w:rsidRDefault="00BE3102" w:rsidP="00AB19EE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dostępna </w:t>
            </w:r>
            <w:r w:rsidR="004C1160">
              <w:rPr>
                <w:rFonts w:ascii="Calibri" w:eastAsia="Times New Roman" w:hAnsi="Calibri" w:cs="Calibri"/>
                <w:color w:val="000000"/>
                <w:lang w:eastAsia="pl-PL"/>
              </w:rPr>
              <w:t>dla administratora możliwość konfiguracji zdalnej z wykorzystaniem przynajmniej jednej z technik:</w:t>
            </w:r>
          </w:p>
          <w:p w14:paraId="0B28D97B" w14:textId="77777777" w:rsidR="004C1160" w:rsidRDefault="004C1160" w:rsidP="004C1160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392C08EB" w14:textId="77777777" w:rsidR="004C1160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695EF2EA" w14:textId="77777777" w:rsidR="004C1160" w:rsidRPr="00264FE7" w:rsidRDefault="004C1160" w:rsidP="004C1160">
            <w:pPr>
              <w:pStyle w:val="Akapitzlist"/>
              <w:numPr>
                <w:ilvl w:val="0"/>
                <w:numId w:val="6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E7"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4C1160" w:rsidRPr="004F140D" w14:paraId="6EBBA9B1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25774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1F8B2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EB2BD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IP66 oraz IK08 lub wyższe</w:t>
            </w:r>
          </w:p>
        </w:tc>
      </w:tr>
      <w:tr w:rsidR="004C1160" w:rsidRPr="004F140D" w14:paraId="5BFC3CDC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9CB83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133D5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E6B03" w14:textId="65796218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ARP, IP v4, UDP, TCP, ICMP, DHCP, DNS, RTSP,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RTSPS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(lub 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HTTPS)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, HTTPS,</w:t>
            </w:r>
            <w:r w:rsidR="00BE31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FTP, NTP, 802.1x</w:t>
            </w:r>
          </w:p>
        </w:tc>
      </w:tr>
      <w:tr w:rsidR="004C1160" w:rsidRPr="004F140D" w14:paraId="4DA1EF45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7BDE7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D3C09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4D525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POE lub napięcie bezpieczne VDC/VAC, maksymalny pobór mocy 40W</w:t>
            </w:r>
          </w:p>
        </w:tc>
      </w:tr>
      <w:tr w:rsidR="004C1160" w:rsidRPr="004F140D" w14:paraId="66AAD4C5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4FA2A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FDC4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Waga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D203E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większa niż 3kg </w:t>
            </w:r>
            <w:r w:rsidRPr="004F140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(sama kamera bez elementów montażowych i zasilających)</w:t>
            </w:r>
          </w:p>
        </w:tc>
      </w:tr>
      <w:tr w:rsidR="004C1160" w:rsidRPr="004F140D" w14:paraId="4478476F" w14:textId="77777777" w:rsidTr="00AB19EE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17923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0F8F3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B55D2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 zakresie nie mniejszym niż -20</w:t>
            </w:r>
            <w:r w:rsidRPr="004F140D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 w:rsidRPr="004F140D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4C1160" w:rsidRPr="004F140D" w14:paraId="73EC50A2" w14:textId="77777777" w:rsidTr="00AB19EE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9479D" w14:textId="77777777" w:rsidR="004C1160" w:rsidRPr="004F140D" w:rsidRDefault="004C1160" w:rsidP="00AB19EE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D2727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3EA32" w14:textId="77777777" w:rsidR="004C1160" w:rsidRPr="004F140D" w:rsidRDefault="004C1160" w:rsidP="00AB19E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RJ45, min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100/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Mbps</w:t>
            </w:r>
            <w:proofErr w:type="spellEnd"/>
          </w:p>
        </w:tc>
      </w:tr>
    </w:tbl>
    <w:p w14:paraId="4BDE5A33" w14:textId="77777777" w:rsidR="004C1160" w:rsidRDefault="004C1160" w:rsidP="004C1160"/>
    <w:p w14:paraId="2C374067" w14:textId="3E3E4865" w:rsidR="004C1160" w:rsidRPr="001F5779" w:rsidRDefault="004C1160" w:rsidP="004C1160">
      <w:r w:rsidRPr="004F140D">
        <w:t xml:space="preserve">(*) Sposób określania zakresu kąta pochylenia obiektywu TILT analogicznie jak w pkt </w:t>
      </w:r>
      <w:r>
        <w:t>6.1</w:t>
      </w:r>
    </w:p>
    <w:p w14:paraId="34A4D752" w14:textId="77777777" w:rsidR="004C1160" w:rsidRPr="004C1160" w:rsidRDefault="004C1160" w:rsidP="004C1160"/>
    <w:p w14:paraId="15413967" w14:textId="77777777" w:rsidR="004C3B21" w:rsidRPr="004C3B21" w:rsidRDefault="004C3B21" w:rsidP="004C3B21"/>
    <w:p w14:paraId="69B35CAD" w14:textId="05376715" w:rsidR="00D4210E" w:rsidRDefault="00D61BB6" w:rsidP="00D4210E">
      <w:pPr>
        <w:pStyle w:val="Nagwek2"/>
      </w:pPr>
      <w:r>
        <w:t>5.3</w:t>
      </w:r>
      <w:r w:rsidR="00D4210E">
        <w:t xml:space="preserve"> </w:t>
      </w:r>
      <w:r w:rsidR="00B605CB">
        <w:t>Przemysłowy przełącznik sieciowy ”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0"/>
        <w:gridCol w:w="4859"/>
      </w:tblGrid>
      <w:tr w:rsidR="00D4210E" w:rsidRPr="007D5E19" w14:paraId="79796E1D" w14:textId="77777777" w:rsidTr="004E0DF7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2B3DAAE8" w14:textId="77777777" w:rsidR="00D4210E" w:rsidRPr="007D5E19" w:rsidRDefault="00D4210E" w:rsidP="000F0EF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00" w:type="dxa"/>
            <w:vAlign w:val="center"/>
            <w:hideMark/>
          </w:tcPr>
          <w:p w14:paraId="77D25D7F" w14:textId="77777777" w:rsidR="00D4210E" w:rsidRPr="007D5E19" w:rsidRDefault="00D4210E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Porty SFP </w:t>
            </w:r>
          </w:p>
        </w:tc>
        <w:tc>
          <w:tcPr>
            <w:tcW w:w="4859" w:type="dxa"/>
            <w:vAlign w:val="center"/>
            <w:hideMark/>
          </w:tcPr>
          <w:p w14:paraId="5C59BB75" w14:textId="2AE6E4B4" w:rsidR="00D4210E" w:rsidRPr="007D5E19" w:rsidRDefault="00C16A18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min.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2064A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x SFP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liczba portów dostosowana do liczby agregowanych urządzeń z uwzględnieniem zapasu min </w:t>
            </w:r>
            <w:r w:rsidR="003724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port</w:t>
            </w:r>
            <w:r w:rsidR="003724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</w:t>
            </w:r>
          </w:p>
        </w:tc>
      </w:tr>
      <w:tr w:rsidR="00D4210E" w:rsidRPr="007D5E19" w14:paraId="00EA0105" w14:textId="77777777" w:rsidTr="004E0DF7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42823CFB" w14:textId="77777777" w:rsidR="00D4210E" w:rsidRPr="007D5E19" w:rsidRDefault="00D4210E" w:rsidP="000F0EF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00" w:type="dxa"/>
            <w:vAlign w:val="center"/>
            <w:hideMark/>
          </w:tcPr>
          <w:p w14:paraId="196A3922" w14:textId="08A95A8D" w:rsidR="00D4210E" w:rsidRPr="007D5E19" w:rsidRDefault="00D4210E" w:rsidP="009530E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Port</w:t>
            </w:r>
            <w:r w:rsidR="009530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y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RJ45</w:t>
            </w:r>
          </w:p>
        </w:tc>
        <w:tc>
          <w:tcPr>
            <w:tcW w:w="4859" w:type="dxa"/>
            <w:vAlign w:val="center"/>
            <w:hideMark/>
          </w:tcPr>
          <w:p w14:paraId="1B1E9FED" w14:textId="079046BE" w:rsidR="00D4210E" w:rsidRPr="007D5E19" w:rsidRDefault="00C16A18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530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x 1000Mbps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dopuszcza się stosowanie wkładek SFP do agregacji urządzeń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liczba portów dostosowana do liczby agregowanych urządzeń z uwzględnieniem zapasu min 2 portów</w:t>
            </w:r>
          </w:p>
        </w:tc>
      </w:tr>
      <w:tr w:rsidR="00D4210E" w:rsidRPr="007D5E19" w14:paraId="22CC9B98" w14:textId="77777777" w:rsidTr="004E0DF7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2C35DFF4" w14:textId="77777777" w:rsidR="00D4210E" w:rsidRPr="007D5E19" w:rsidRDefault="00D4210E" w:rsidP="000F0EF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100" w:type="dxa"/>
            <w:vAlign w:val="center"/>
            <w:hideMark/>
          </w:tcPr>
          <w:p w14:paraId="29DD63E4" w14:textId="77777777" w:rsidR="00D4210E" w:rsidRPr="007D5E19" w:rsidRDefault="00D4210E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Montaż </w:t>
            </w:r>
          </w:p>
        </w:tc>
        <w:tc>
          <w:tcPr>
            <w:tcW w:w="4859" w:type="dxa"/>
            <w:vAlign w:val="center"/>
            <w:hideMark/>
          </w:tcPr>
          <w:p w14:paraId="2D4DF569" w14:textId="7E45BCE1" w:rsidR="00D4210E" w:rsidRPr="007D5E19" w:rsidRDefault="004C3B21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RACK 19”</w:t>
            </w:r>
            <w:r w:rsidR="00C1700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lub DIN w zależności od miejsca instalacji</w:t>
            </w:r>
          </w:p>
        </w:tc>
      </w:tr>
      <w:tr w:rsidR="00D4210E" w:rsidRPr="007D5E19" w14:paraId="6F3EB396" w14:textId="77777777" w:rsidTr="004E0DF7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1E79DB44" w14:textId="77777777" w:rsidR="00D4210E" w:rsidRPr="007D5E19" w:rsidRDefault="00D4210E" w:rsidP="000F0EF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100" w:type="dxa"/>
            <w:vAlign w:val="center"/>
            <w:hideMark/>
          </w:tcPr>
          <w:p w14:paraId="43DD9502" w14:textId="77777777" w:rsidR="00D4210E" w:rsidRPr="007D5E19" w:rsidRDefault="00D4210E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4859" w:type="dxa"/>
            <w:vAlign w:val="center"/>
            <w:hideMark/>
          </w:tcPr>
          <w:p w14:paraId="26AA52FE" w14:textId="46A1DB18" w:rsidR="00D4210E" w:rsidRPr="007D5E19" w:rsidRDefault="004C3B21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co najmniej w zakresie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-1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 + 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</w:t>
            </w:r>
          </w:p>
        </w:tc>
      </w:tr>
      <w:tr w:rsidR="00D4210E" w:rsidRPr="007D5E19" w14:paraId="31B1117F" w14:textId="77777777" w:rsidTr="006F6AC5">
        <w:trPr>
          <w:trHeight w:val="1295"/>
        </w:trPr>
        <w:tc>
          <w:tcPr>
            <w:tcW w:w="400" w:type="dxa"/>
            <w:noWrap/>
            <w:vAlign w:val="bottom"/>
          </w:tcPr>
          <w:p w14:paraId="42565085" w14:textId="744F6AAB" w:rsidR="00D4210E" w:rsidRPr="007D5E19" w:rsidRDefault="00D4210E" w:rsidP="000F0EF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00" w:type="dxa"/>
            <w:vAlign w:val="center"/>
          </w:tcPr>
          <w:p w14:paraId="045BDCF5" w14:textId="2AC9E6CE" w:rsidR="00D4210E" w:rsidRPr="007D5E19" w:rsidRDefault="00181661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Obsługiwane protokoły sieciowe w zakresie zarządzania i autentykacji </w:t>
            </w:r>
            <w:r w:rsidR="000E4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podłączonych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urządzeń</w:t>
            </w:r>
            <w:r w:rsidR="000E4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859" w:type="dxa"/>
            <w:vAlign w:val="center"/>
          </w:tcPr>
          <w:p w14:paraId="53384B64" w14:textId="5E19DEEE" w:rsidR="00D4210E" w:rsidRPr="007D5E19" w:rsidRDefault="00A102B8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SNMP v2, 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802.1q, 802.1x</w:t>
            </w:r>
          </w:p>
        </w:tc>
      </w:tr>
      <w:tr w:rsidR="00C12C02" w:rsidRPr="00C12C02" w14:paraId="2FCC10E3" w14:textId="77777777" w:rsidTr="004E0DF7">
        <w:trPr>
          <w:trHeight w:val="290"/>
        </w:trPr>
        <w:tc>
          <w:tcPr>
            <w:tcW w:w="400" w:type="dxa"/>
            <w:noWrap/>
            <w:vAlign w:val="bottom"/>
          </w:tcPr>
          <w:p w14:paraId="78D65876" w14:textId="07FCA2BE" w:rsidR="00C12C02" w:rsidRPr="006F6AC5" w:rsidRDefault="00C12C02" w:rsidP="000F0EF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F6AC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100" w:type="dxa"/>
            <w:vAlign w:val="center"/>
          </w:tcPr>
          <w:p w14:paraId="520C8F2B" w14:textId="10A5AF5A" w:rsidR="00C12C02" w:rsidRPr="006F6AC5" w:rsidRDefault="00C12C02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F6AC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Zarządzanie</w:t>
            </w:r>
            <w:r w:rsidR="000E4DC1" w:rsidRPr="006F6AC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przełącznikiem</w:t>
            </w:r>
          </w:p>
        </w:tc>
        <w:tc>
          <w:tcPr>
            <w:tcW w:w="4859" w:type="dxa"/>
            <w:vAlign w:val="center"/>
          </w:tcPr>
          <w:p w14:paraId="46DD3877" w14:textId="69EF75DB" w:rsidR="00C12C02" w:rsidRPr="006F6AC5" w:rsidRDefault="00C12C02" w:rsidP="000F0EF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F6AC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Interfejs CLI, </w:t>
            </w:r>
            <w:proofErr w:type="spellStart"/>
            <w:r w:rsidRPr="006F6AC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ssh</w:t>
            </w:r>
            <w:proofErr w:type="spellEnd"/>
            <w:r w:rsidRPr="006F6AC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, telnet, web</w:t>
            </w:r>
          </w:p>
        </w:tc>
      </w:tr>
    </w:tbl>
    <w:p w14:paraId="69103D95" w14:textId="77777777" w:rsidR="00E84614" w:rsidRDefault="00E84614" w:rsidP="00562694">
      <w:pPr>
        <w:pStyle w:val="Nagwek2"/>
      </w:pPr>
    </w:p>
    <w:p w14:paraId="47039EE6" w14:textId="6DC2E9B1" w:rsidR="00562694" w:rsidRDefault="00D61BB6" w:rsidP="00562694">
      <w:pPr>
        <w:pStyle w:val="Nagwek2"/>
      </w:pPr>
      <w:r>
        <w:t>5</w:t>
      </w:r>
      <w:r w:rsidR="00562694">
        <w:t>.</w:t>
      </w:r>
      <w:r>
        <w:t>4</w:t>
      </w:r>
      <w:r>
        <w:t xml:space="preserve"> </w:t>
      </w:r>
      <w:r w:rsidR="00562694">
        <w:t xml:space="preserve">Zewnętrzna szafa </w:t>
      </w:r>
      <w:r w:rsidR="001E7B88">
        <w:t>teletechniczna</w:t>
      </w:r>
    </w:p>
    <w:tbl>
      <w:tblPr>
        <w:tblW w:w="8340" w:type="dxa"/>
        <w:tblLayout w:type="fixed"/>
        <w:tblLook w:val="01E0" w:firstRow="1" w:lastRow="1" w:firstColumn="1" w:lastColumn="1" w:noHBand="0" w:noVBand="0"/>
      </w:tblPr>
      <w:tblGrid>
        <w:gridCol w:w="536"/>
        <w:gridCol w:w="2124"/>
        <w:gridCol w:w="5680"/>
      </w:tblGrid>
      <w:tr w:rsidR="00562694" w:rsidRPr="007D5E19" w14:paraId="3386546C" w14:textId="77777777" w:rsidTr="00562694">
        <w:trPr>
          <w:trHeight w:val="4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A8DF3" w14:textId="77777777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49EC4" w14:textId="17C7A5EB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Rozmiary 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B6B0A" w14:textId="398CC58F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850x650x650 ( +/- 10%)</w:t>
            </w:r>
          </w:p>
        </w:tc>
      </w:tr>
      <w:tr w:rsidR="00562694" w:rsidRPr="007D5E19" w14:paraId="7D9AE51D" w14:textId="77777777" w:rsidTr="00562694">
        <w:trPr>
          <w:trHeight w:val="4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17B64" w14:textId="77777777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78219" w14:textId="07886334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Zamki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6B999" w14:textId="5ADA0546" w:rsidR="00562694" w:rsidRPr="00562694" w:rsidRDefault="00562694" w:rsidP="001E7B88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zamek ryglowy 3- punktowy, klamka odchylana, wkładka bębenkowa</w:t>
            </w:r>
            <w:r w:rsidR="004C3B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C3B21" w:rsidRPr="004C3B2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elektroniczna</w:t>
            </w: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</w:t>
            </w:r>
            <w:r w:rsidR="004C3B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godna z </w:t>
            </w:r>
            <w:r w:rsidR="001E7B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posiadanym przez Zamawiającego systemem </w:t>
            </w:r>
            <w:proofErr w:type="spellStart"/>
            <w:r w:rsidR="001E7B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Aboy</w:t>
            </w:r>
            <w:proofErr w:type="spellEnd"/>
            <w:r w:rsidR="001E7B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1E7B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Cliq</w:t>
            </w:r>
            <w:proofErr w:type="spellEnd"/>
            <w:r w:rsidR="001E7B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Connect</w:t>
            </w:r>
          </w:p>
        </w:tc>
      </w:tr>
      <w:tr w:rsidR="00562694" w:rsidRPr="007D5E19" w14:paraId="1197B600" w14:textId="77777777" w:rsidTr="00562694">
        <w:trPr>
          <w:trHeight w:val="4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49521" w14:textId="77777777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9D5C0" w14:textId="6C78E94D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Materiał i wykonanie 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FFD5E" w14:textId="670CAE7A" w:rsidR="00562694" w:rsidRPr="00562694" w:rsidRDefault="00C16A18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</w:t>
            </w: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ykonana </w:t>
            </w:r>
            <w:r w:rsidR="00562694"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 blachy ocynkowanej gr. 1,5 mm( +/- 10%), malowana proszkowo</w:t>
            </w:r>
          </w:p>
        </w:tc>
      </w:tr>
      <w:tr w:rsidR="00562694" w:rsidRPr="007D5E19" w14:paraId="54515F00" w14:textId="77777777" w:rsidTr="00562694">
        <w:trPr>
          <w:trHeight w:val="4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DCFFB" w14:textId="77777777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8994" w14:textId="2C9276A4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Wyposażenie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7E53A" w14:textId="37AC4A7C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- mocowanie RACK 19" - regulowania odległość między parą przednią a tylną </w:t>
            </w:r>
          </w:p>
          <w:p w14:paraId="3DC7B24B" w14:textId="5D8924F1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 cokół z blachy gr. in 2 mm ( +/- 10%) ocynkowany ogniowo o wysokości 100 ( +/- 10%) mm, wykonane otwory wentylacyjne</w:t>
            </w:r>
          </w:p>
          <w:p w14:paraId="1F455E42" w14:textId="7FFCDA7F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 grzałka z termostatem</w:t>
            </w:r>
          </w:p>
          <w:p w14:paraId="0629BB95" w14:textId="75174704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 fundament lub inna konstrukcja do trwałego związania z gruntem</w:t>
            </w:r>
          </w:p>
          <w:p w14:paraId="7FFAD1D9" w14:textId="2D4BBDE3" w:rsidR="00562694" w:rsidRPr="00562694" w:rsidRDefault="00562694" w:rsidP="00562694">
            <w:pPr>
              <w:widowControl w:val="0"/>
              <w:spacing w:before="60" w:after="1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6269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 elementy uziemiające </w:t>
            </w:r>
          </w:p>
        </w:tc>
      </w:tr>
    </w:tbl>
    <w:p w14:paraId="0452732F" w14:textId="47AD73F3" w:rsidR="00562694" w:rsidRDefault="00562694" w:rsidP="00562694"/>
    <w:p w14:paraId="644618FA" w14:textId="6E9CF945" w:rsidR="00E4163D" w:rsidRDefault="00D61BB6" w:rsidP="00E4163D">
      <w:pPr>
        <w:pStyle w:val="Nagwek2"/>
      </w:pPr>
      <w:r>
        <w:t xml:space="preserve">5.5 </w:t>
      </w:r>
      <w:r w:rsidR="00E4163D">
        <w:t xml:space="preserve"> </w:t>
      </w:r>
      <w:r w:rsidR="00BD5D38">
        <w:t>Syrena alarmowa 1200W</w:t>
      </w:r>
    </w:p>
    <w:p w14:paraId="79EBE7C6" w14:textId="72EE0B76" w:rsidR="00B92F21" w:rsidRDefault="00B92F21" w:rsidP="00B92F21">
      <w:r>
        <w:t>Konstrukcja syreny modułowa, pozwalająca na łatwą rozbudowę punktu alarmowego poprzez dołączenie standardowego modułu (np. głośnika, wzmacniacza).</w:t>
      </w:r>
      <w:r w:rsidR="009C4368">
        <w:t xml:space="preserve"> Dostarczona syrena musi być kompatybilna z posiadanym przez zamawiającego oprogramowaniem zarządzającym Systemem Wczesnego Ostrzegania i Alarmowania </w:t>
      </w:r>
      <w:proofErr w:type="spellStart"/>
      <w:r w:rsidR="009C4368">
        <w:t>Digitex</w:t>
      </w:r>
      <w:proofErr w:type="spellEnd"/>
      <w:r w:rsidR="009C4368">
        <w:t xml:space="preserve"> </w:t>
      </w:r>
      <w:proofErr w:type="spellStart"/>
      <w:r w:rsidR="009C4368">
        <w:t>Wave</w:t>
      </w:r>
      <w:proofErr w:type="spellEnd"/>
      <w:r w:rsidR="009C4368">
        <w:t>.</w:t>
      </w:r>
    </w:p>
    <w:p w14:paraId="6A277D5B" w14:textId="18945304" w:rsidR="00B92F21" w:rsidRDefault="00D61BB6" w:rsidP="00B92F21">
      <w:r>
        <w:t>5.5.</w:t>
      </w:r>
      <w:r w:rsidR="00B92F21">
        <w:t>1</w:t>
      </w:r>
      <w:r w:rsidR="00B92F21">
        <w:tab/>
        <w:t>Zestaw głośników</w:t>
      </w:r>
    </w:p>
    <w:p w14:paraId="0800F197" w14:textId="77777777" w:rsidR="00B92F21" w:rsidRDefault="00B92F21" w:rsidP="00FA4DD5">
      <w:pPr>
        <w:ind w:left="708"/>
      </w:pPr>
      <w:r>
        <w:t>•</w:t>
      </w:r>
      <w:r>
        <w:tab/>
        <w:t xml:space="preserve">głośniki w konstrukcji szczelinowej </w:t>
      </w:r>
    </w:p>
    <w:p w14:paraId="2740E60E" w14:textId="77777777" w:rsidR="00B92F21" w:rsidRDefault="00B92F21" w:rsidP="00FA4DD5">
      <w:pPr>
        <w:ind w:left="708"/>
      </w:pPr>
      <w:r>
        <w:t>•</w:t>
      </w:r>
      <w:r>
        <w:tab/>
        <w:t>materiał – stop aluminium,</w:t>
      </w:r>
    </w:p>
    <w:p w14:paraId="7FC66366" w14:textId="77777777" w:rsidR="00B92F21" w:rsidRDefault="00B92F21" w:rsidP="00FA4DD5">
      <w:pPr>
        <w:ind w:left="708"/>
      </w:pPr>
      <w:r>
        <w:t>•</w:t>
      </w:r>
      <w:r>
        <w:tab/>
        <w:t>liczba głośników w zestawie 8 sztuk</w:t>
      </w:r>
    </w:p>
    <w:p w14:paraId="78E048B9" w14:textId="77777777" w:rsidR="00B92F21" w:rsidRDefault="00B92F21" w:rsidP="00FA4DD5">
      <w:pPr>
        <w:ind w:left="708"/>
      </w:pPr>
      <w:r>
        <w:t>•</w:t>
      </w:r>
      <w:r>
        <w:tab/>
        <w:t>waga pojedynczego głośnika nie większa niż 10kg</w:t>
      </w:r>
    </w:p>
    <w:p w14:paraId="4F52C709" w14:textId="77777777" w:rsidR="00B92F21" w:rsidRDefault="00B92F21" w:rsidP="00FA4DD5">
      <w:pPr>
        <w:ind w:left="708"/>
      </w:pPr>
      <w:r>
        <w:t>•</w:t>
      </w:r>
      <w:r>
        <w:tab/>
        <w:t>waga całego zestawu nie większa niż 100 kg</w:t>
      </w:r>
    </w:p>
    <w:p w14:paraId="35AA786A" w14:textId="77777777" w:rsidR="00B92F21" w:rsidRDefault="00B92F21" w:rsidP="00FA4DD5">
      <w:pPr>
        <w:ind w:left="708"/>
      </w:pPr>
      <w:r>
        <w:t>•</w:t>
      </w:r>
      <w:r>
        <w:tab/>
        <w:t xml:space="preserve">natężenie dźwięku mierzone w odległości 30m nie mniejsze niż 110 </w:t>
      </w:r>
      <w:proofErr w:type="spellStart"/>
      <w:r>
        <w:t>dB</w:t>
      </w:r>
      <w:proofErr w:type="spellEnd"/>
      <w:r>
        <w:t xml:space="preserve">(a) </w:t>
      </w:r>
    </w:p>
    <w:p w14:paraId="67DA53AC" w14:textId="77777777" w:rsidR="00B92F21" w:rsidRDefault="00B92F21" w:rsidP="00FA4DD5">
      <w:pPr>
        <w:ind w:left="708"/>
      </w:pPr>
      <w:r>
        <w:t>•</w:t>
      </w:r>
      <w:r>
        <w:tab/>
        <w:t>moc pojedynczego głośnika co najmniej 150W</w:t>
      </w:r>
    </w:p>
    <w:p w14:paraId="3DC8CD2B" w14:textId="32179C53" w:rsidR="00B92F21" w:rsidRDefault="00B92F21" w:rsidP="00FA4DD5">
      <w:pPr>
        <w:ind w:left="708"/>
      </w:pPr>
      <w:r>
        <w:t>•</w:t>
      </w:r>
      <w:r>
        <w:tab/>
        <w:t>konstrukcja głośników odporna na uszkodzenia mechaniczne i korozję</w:t>
      </w:r>
    </w:p>
    <w:p w14:paraId="5B73C2BC" w14:textId="77777777" w:rsidR="00B92F21" w:rsidRDefault="00B92F21" w:rsidP="00FA4DD5">
      <w:pPr>
        <w:ind w:left="708"/>
      </w:pPr>
      <w:r>
        <w:t>•</w:t>
      </w:r>
      <w:r>
        <w:tab/>
        <w:t>temperatury pracy głośników: -30ºC do +60°C i wilgotności do 90%</w:t>
      </w:r>
    </w:p>
    <w:p w14:paraId="03029784" w14:textId="7AA36D58" w:rsidR="00B92F21" w:rsidRDefault="00D61BB6" w:rsidP="00B92F21">
      <w:r>
        <w:t>5.5.</w:t>
      </w:r>
      <w:r w:rsidR="00B92F21">
        <w:t>2</w:t>
      </w:r>
      <w:r w:rsidR="00B92F21">
        <w:tab/>
        <w:t>Blok sterujący</w:t>
      </w:r>
    </w:p>
    <w:p w14:paraId="157B680A" w14:textId="77777777" w:rsidR="00B92F21" w:rsidRDefault="00B92F21" w:rsidP="00FA4DD5">
      <w:pPr>
        <w:ind w:left="708"/>
      </w:pPr>
      <w:r>
        <w:t>•</w:t>
      </w:r>
      <w:r>
        <w:tab/>
        <w:t>Zasilanie 230VAC</w:t>
      </w:r>
    </w:p>
    <w:p w14:paraId="3A530D3F" w14:textId="77777777" w:rsidR="00B92F21" w:rsidRDefault="00B92F21" w:rsidP="00FA4DD5">
      <w:pPr>
        <w:ind w:left="708"/>
      </w:pPr>
      <w:r>
        <w:t>•</w:t>
      </w:r>
      <w:r>
        <w:tab/>
        <w:t>Wbudowana jednostka komputerowa sterująca z kartą sieciową - przechowująca nagrania alarmów:</w:t>
      </w:r>
    </w:p>
    <w:p w14:paraId="1F2FEA8D" w14:textId="77777777" w:rsidR="00B92F21" w:rsidRDefault="00B92F21" w:rsidP="00FA4DD5">
      <w:pPr>
        <w:ind w:left="1416"/>
      </w:pPr>
      <w:r>
        <w:t>o</w:t>
      </w:r>
      <w:r>
        <w:tab/>
        <w:t>sygnały predefiniowane przez producenta z możliwością regulacji czasu trwania, narastania i opadania dźwięku</w:t>
      </w:r>
    </w:p>
    <w:p w14:paraId="0C45F3B3" w14:textId="77777777" w:rsidR="00B92F21" w:rsidRDefault="00B92F21" w:rsidP="00FA4DD5">
      <w:pPr>
        <w:ind w:left="1416"/>
      </w:pPr>
      <w:r>
        <w:t>o</w:t>
      </w:r>
      <w:r>
        <w:tab/>
        <w:t xml:space="preserve">do 64 sygnałów alarmowych (zapisane na karcie SD) odtwarzane z pamięci syreny (pliki </w:t>
      </w:r>
      <w:proofErr w:type="spellStart"/>
      <w:r>
        <w:t>wave</w:t>
      </w:r>
      <w:proofErr w:type="spellEnd"/>
      <w:r>
        <w:t xml:space="preserve"> lub mp3)</w:t>
      </w:r>
    </w:p>
    <w:p w14:paraId="72A2D0A6" w14:textId="77777777" w:rsidR="00B92F21" w:rsidRDefault="00B92F21" w:rsidP="00FA4DD5">
      <w:pPr>
        <w:ind w:left="1416"/>
      </w:pPr>
      <w:r>
        <w:t>o</w:t>
      </w:r>
      <w:r>
        <w:tab/>
        <w:t xml:space="preserve">do 64 komunikatów głosowych (zapisane na karcie SD) odtwarzane z pamięci (pliki </w:t>
      </w:r>
      <w:proofErr w:type="spellStart"/>
      <w:r>
        <w:t>wave</w:t>
      </w:r>
      <w:proofErr w:type="spellEnd"/>
      <w:r>
        <w:t xml:space="preserve"> lub mp3)umożliwiająca </w:t>
      </w:r>
      <w:proofErr w:type="spellStart"/>
      <w:r>
        <w:t>rozgłas</w:t>
      </w:r>
      <w:proofErr w:type="spellEnd"/>
      <w:r>
        <w:t xml:space="preserve"> komunikatów głosowych w trybie rzeczywistym zdalnie ze stanowiska kierowania lub lokalnie</w:t>
      </w:r>
    </w:p>
    <w:p w14:paraId="6B2B5A1A" w14:textId="77777777" w:rsidR="00B92F21" w:rsidRDefault="00B92F21" w:rsidP="00FA4DD5">
      <w:pPr>
        <w:ind w:left="1416"/>
      </w:pPr>
      <w:r>
        <w:t>o</w:t>
      </w:r>
      <w:r>
        <w:tab/>
        <w:t>możliwość łączenia kilku dowolnych sygnałów alarmowych w makra</w:t>
      </w:r>
    </w:p>
    <w:p w14:paraId="792C8390" w14:textId="77777777" w:rsidR="00B92F21" w:rsidRDefault="00B92F21" w:rsidP="00FA4DD5">
      <w:pPr>
        <w:ind w:left="1416"/>
      </w:pPr>
      <w:r>
        <w:t>o</w:t>
      </w:r>
      <w:r>
        <w:tab/>
        <w:t>odtwarzanie dowolnych komunikatów z pamięci np. hejnał, kurant, dzwon itp.</w:t>
      </w:r>
    </w:p>
    <w:p w14:paraId="56F33175" w14:textId="1D18AF36" w:rsidR="00B92F21" w:rsidRDefault="00B92F21" w:rsidP="00FA4DD5">
      <w:pPr>
        <w:ind w:left="1416"/>
      </w:pPr>
      <w:r>
        <w:t>o</w:t>
      </w:r>
      <w:r>
        <w:tab/>
        <w:t xml:space="preserve">wszystkie komunikaty zapisane na karcie SD muszą być zgodne z opisami komunikatów w aplikacji centrali alarmowej </w:t>
      </w:r>
      <w:proofErr w:type="spellStart"/>
      <w:r>
        <w:t>Digitex</w:t>
      </w:r>
      <w:proofErr w:type="spellEnd"/>
      <w:r>
        <w:t xml:space="preserve"> </w:t>
      </w:r>
      <w:proofErr w:type="spellStart"/>
      <w:r>
        <w:t>Wave</w:t>
      </w:r>
      <w:proofErr w:type="spellEnd"/>
      <w:r>
        <w:t xml:space="preserve"> oraz umożliwiająca rozgłaszanie komunikatów głosowych zdalnie ze stanowiska kierowania z użyciem aplikacji klienta </w:t>
      </w:r>
      <w:proofErr w:type="spellStart"/>
      <w:r>
        <w:t>Digitex</w:t>
      </w:r>
      <w:proofErr w:type="spellEnd"/>
      <w:r>
        <w:t xml:space="preserve"> </w:t>
      </w:r>
      <w:proofErr w:type="spellStart"/>
      <w:r>
        <w:t>Wave</w:t>
      </w:r>
      <w:proofErr w:type="spellEnd"/>
      <w:r>
        <w:t xml:space="preserve"> lub lokalnie. Blok sterujący musi zapewniać możliwość </w:t>
      </w:r>
      <w:r>
        <w:lastRenderedPageBreak/>
        <w:t xml:space="preserve">komunikacji z centralą alarmową (serwerem oprogramowania </w:t>
      </w:r>
      <w:proofErr w:type="spellStart"/>
      <w:r>
        <w:t>Digitex</w:t>
      </w:r>
      <w:proofErr w:type="spellEnd"/>
      <w:r>
        <w:t xml:space="preserve"> </w:t>
      </w:r>
      <w:proofErr w:type="spellStart"/>
      <w:r>
        <w:t>Wave</w:t>
      </w:r>
      <w:proofErr w:type="spellEnd"/>
      <w:r>
        <w:t>) dwiema drogami – poprzez sieć TCP/IP oraz drogą radiową w standardzie cyfrowym DMR.</w:t>
      </w:r>
    </w:p>
    <w:p w14:paraId="3C1C008B" w14:textId="77777777" w:rsidR="00B92F21" w:rsidRDefault="00B92F21" w:rsidP="00FA4DD5">
      <w:pPr>
        <w:ind w:left="1416" w:firstLine="708"/>
      </w:pPr>
    </w:p>
    <w:p w14:paraId="4ABD3543" w14:textId="7369C79E" w:rsidR="00B92F21" w:rsidRDefault="00B92F21" w:rsidP="00FA4DD5">
      <w:pPr>
        <w:ind w:left="1416" w:firstLine="708"/>
      </w:pPr>
      <w:r>
        <w:t xml:space="preserve">Jednostka komputerowa zbiera informacje od elementów kontrolnych wskazanych poniżej i przekazuje informację diagnostyczne do systemu </w:t>
      </w:r>
      <w:proofErr w:type="spellStart"/>
      <w:r>
        <w:t>Digitex</w:t>
      </w:r>
      <w:proofErr w:type="spellEnd"/>
      <w:r>
        <w:t xml:space="preserve"> </w:t>
      </w:r>
      <w:proofErr w:type="spellStart"/>
      <w:r>
        <w:t>Wave</w:t>
      </w:r>
      <w:proofErr w:type="spellEnd"/>
    </w:p>
    <w:p w14:paraId="57B12A6C" w14:textId="77777777" w:rsidR="00B92F21" w:rsidRDefault="00B92F21" w:rsidP="00FA4DD5">
      <w:pPr>
        <w:ind w:left="708"/>
      </w:pPr>
      <w:r>
        <w:t>•</w:t>
      </w:r>
      <w:r>
        <w:tab/>
        <w:t>Wbudowany zestaw co najmniej 4 wzmacniaczy każdy o łącznej mocy zestawu 1200W</w:t>
      </w:r>
    </w:p>
    <w:p w14:paraId="42B55E55" w14:textId="77777777" w:rsidR="00B92F21" w:rsidRDefault="00B92F21" w:rsidP="00FA4DD5">
      <w:pPr>
        <w:ind w:left="708"/>
      </w:pPr>
      <w:r>
        <w:t>•</w:t>
      </w:r>
      <w:r>
        <w:tab/>
        <w:t xml:space="preserve">Wbudowana kontrola otwarcia obudowy </w:t>
      </w:r>
    </w:p>
    <w:p w14:paraId="42F0A856" w14:textId="77777777" w:rsidR="00B92F21" w:rsidRDefault="00B92F21" w:rsidP="00FA4DD5">
      <w:pPr>
        <w:ind w:left="708"/>
      </w:pPr>
      <w:r>
        <w:t>•</w:t>
      </w:r>
      <w:r>
        <w:tab/>
        <w:t xml:space="preserve">Wbudowana kontrola stanu napięcia akumulatorów  </w:t>
      </w:r>
    </w:p>
    <w:p w14:paraId="2576D3B2" w14:textId="77777777" w:rsidR="00B92F21" w:rsidRDefault="00B92F21" w:rsidP="00FA4DD5">
      <w:pPr>
        <w:ind w:left="708"/>
      </w:pPr>
      <w:r>
        <w:t>•</w:t>
      </w:r>
      <w:r>
        <w:tab/>
        <w:t>Wbudowana kontrola stanu wzmacniaczy</w:t>
      </w:r>
    </w:p>
    <w:p w14:paraId="5AA40F15" w14:textId="77777777" w:rsidR="00B92F21" w:rsidRDefault="00B92F21" w:rsidP="00FA4DD5">
      <w:pPr>
        <w:ind w:left="708"/>
      </w:pPr>
      <w:r>
        <w:t>•</w:t>
      </w:r>
      <w:r>
        <w:tab/>
        <w:t>Wbudowana kontrola napięcia zasilania 230VAC</w:t>
      </w:r>
    </w:p>
    <w:p w14:paraId="62E3740A" w14:textId="401B6045" w:rsidR="00B92F21" w:rsidRDefault="00D61BB6" w:rsidP="00B92F21">
      <w:r>
        <w:t>5.5.</w:t>
      </w:r>
      <w:r w:rsidR="00B92F21">
        <w:t>3</w:t>
      </w:r>
      <w:r w:rsidR="00B92F21">
        <w:tab/>
        <w:t>Zestaw zasilania rezerwowego</w:t>
      </w:r>
    </w:p>
    <w:p w14:paraId="4AE7948D" w14:textId="77777777" w:rsidR="00B92F21" w:rsidRDefault="00B92F21" w:rsidP="00FA4DD5">
      <w:pPr>
        <w:ind w:left="708"/>
      </w:pPr>
      <w:r>
        <w:t>•</w:t>
      </w:r>
      <w:r>
        <w:tab/>
        <w:t xml:space="preserve"> Zasilanie rezerwowe na bazie akumulatorów bezobsługowych w oparciu o odpowiednią liczbę akumulatorów </w:t>
      </w:r>
      <w:proofErr w:type="spellStart"/>
      <w:r>
        <w:t>litowo</w:t>
      </w:r>
      <w:proofErr w:type="spellEnd"/>
      <w:r>
        <w:t xml:space="preserve">-żelazowo-fosforanowych 12V (+/-20%)   lub 3V (+/-20%)  </w:t>
      </w:r>
    </w:p>
    <w:p w14:paraId="313AB4CC" w14:textId="77777777" w:rsidR="00B92F21" w:rsidRDefault="00B92F21" w:rsidP="00FA4DD5">
      <w:pPr>
        <w:ind w:left="708"/>
      </w:pPr>
      <w:r>
        <w:t>•</w:t>
      </w:r>
      <w:r>
        <w:tab/>
        <w:t xml:space="preserve"> Zakres temperaturowy pracy akumulatorów w zakresie co najmniej -20°C do +80°C (zarówno obciążenie – rozładowywanie jak i ładowanie akumulatorów)</w:t>
      </w:r>
    </w:p>
    <w:p w14:paraId="3436CC34" w14:textId="77777777" w:rsidR="00B92F21" w:rsidRDefault="00B92F21" w:rsidP="00FA4DD5">
      <w:pPr>
        <w:ind w:left="708"/>
      </w:pPr>
      <w:r>
        <w:t>•</w:t>
      </w:r>
      <w:r>
        <w:tab/>
        <w:t>Maksymalna łączna waga zestawu baterii 25kg</w:t>
      </w:r>
    </w:p>
    <w:p w14:paraId="3544B56B" w14:textId="77777777" w:rsidR="00B92F21" w:rsidRDefault="00B92F21" w:rsidP="00FA4DD5">
      <w:pPr>
        <w:ind w:left="708"/>
      </w:pPr>
      <w:r>
        <w:t>•</w:t>
      </w:r>
      <w:r>
        <w:tab/>
        <w:t>Łączna pojemność zestawu baterii nie mniejsza niż 120Ah</w:t>
      </w:r>
    </w:p>
    <w:p w14:paraId="480B732F" w14:textId="488B087D" w:rsidR="00B92F21" w:rsidRDefault="00D61BB6" w:rsidP="00B92F21">
      <w:r>
        <w:t>5.5.</w:t>
      </w:r>
      <w:r w:rsidR="00B92F21">
        <w:t>4</w:t>
      </w:r>
      <w:r w:rsidR="00B92F21">
        <w:tab/>
        <w:t>Radiotelefon</w:t>
      </w:r>
    </w:p>
    <w:p w14:paraId="7A4EB281" w14:textId="77777777" w:rsidR="00B92F21" w:rsidRDefault="00B92F21" w:rsidP="00FA4DD5">
      <w:pPr>
        <w:ind w:left="708"/>
      </w:pPr>
      <w:r>
        <w:t>•</w:t>
      </w:r>
      <w:r>
        <w:tab/>
        <w:t xml:space="preserve">Kompatybilność z </w:t>
      </w:r>
      <w:proofErr w:type="spellStart"/>
      <w:r>
        <w:t>radioprzemiennikiem</w:t>
      </w:r>
      <w:proofErr w:type="spellEnd"/>
      <w:r>
        <w:t xml:space="preserve"> posiadanym przez Zamawiającego - Motorola DR2000 oraz urządzeniami bloku sterującego dostarczanej syreny</w:t>
      </w:r>
    </w:p>
    <w:p w14:paraId="3822F64D" w14:textId="77777777" w:rsidR="00B92F21" w:rsidRDefault="00B92F21" w:rsidP="00FA4DD5">
      <w:pPr>
        <w:ind w:left="708"/>
      </w:pPr>
      <w:r>
        <w:t>•</w:t>
      </w:r>
      <w:r>
        <w:tab/>
        <w:t>Praca w paśmie 136-174MHz</w:t>
      </w:r>
    </w:p>
    <w:p w14:paraId="304FB021" w14:textId="77777777" w:rsidR="00B92F21" w:rsidRDefault="00B92F21" w:rsidP="00FA4DD5">
      <w:pPr>
        <w:ind w:left="708"/>
      </w:pPr>
      <w:r>
        <w:t>•</w:t>
      </w:r>
      <w:r>
        <w:tab/>
        <w:t>Moc wyjściowa fali radiowej regulowana w przedziale 1-25W</w:t>
      </w:r>
    </w:p>
    <w:p w14:paraId="7C24B8C0" w14:textId="77777777" w:rsidR="00B92F21" w:rsidRDefault="00B92F21" w:rsidP="00FA4DD5">
      <w:pPr>
        <w:ind w:left="708"/>
      </w:pPr>
      <w:r>
        <w:t>•</w:t>
      </w:r>
      <w:r>
        <w:tab/>
        <w:t>Odstęp międzykanałowy 12.5kHz</w:t>
      </w:r>
    </w:p>
    <w:p w14:paraId="27D0AAFE" w14:textId="77777777" w:rsidR="00B92F21" w:rsidRDefault="00B92F21" w:rsidP="00FA4DD5">
      <w:pPr>
        <w:ind w:left="708"/>
      </w:pPr>
      <w:r>
        <w:t>•</w:t>
      </w:r>
      <w:r>
        <w:tab/>
        <w:t>Maksymalne wymiary (W x SZ x G) 60x200x200 ( +/- 10% )</w:t>
      </w:r>
    </w:p>
    <w:p w14:paraId="0B3C94E3" w14:textId="77777777" w:rsidR="00B92F21" w:rsidRDefault="00B92F21" w:rsidP="00FA4DD5">
      <w:pPr>
        <w:ind w:left="708"/>
      </w:pPr>
      <w:r>
        <w:t>•</w:t>
      </w:r>
      <w:r>
        <w:tab/>
        <w:t>Maksymalna waga 2.5kg</w:t>
      </w:r>
    </w:p>
    <w:p w14:paraId="2E288E4D" w14:textId="77777777" w:rsidR="00B92F21" w:rsidRDefault="00B92F21" w:rsidP="00FA4DD5">
      <w:pPr>
        <w:ind w:left="708"/>
      </w:pPr>
      <w:r>
        <w:t>•</w:t>
      </w:r>
      <w:r>
        <w:tab/>
        <w:t>Zasilanie napięciem bezpiecznym w zakresie od 12 do 24 VDC</w:t>
      </w:r>
    </w:p>
    <w:p w14:paraId="64E7DE89" w14:textId="77777777" w:rsidR="00B92F21" w:rsidRDefault="00B92F21" w:rsidP="00FA4DD5">
      <w:pPr>
        <w:ind w:left="708"/>
      </w:pPr>
      <w:r>
        <w:t>•</w:t>
      </w:r>
      <w:r>
        <w:tab/>
        <w:t xml:space="preserve">Maksymalny pobór prądu w stanie czuwania 1 A dla 12VDC lub 0.5A dla 24VDC </w:t>
      </w:r>
    </w:p>
    <w:p w14:paraId="2E51214F" w14:textId="77777777" w:rsidR="00B92F21" w:rsidRDefault="00B92F21" w:rsidP="00FA4DD5">
      <w:pPr>
        <w:ind w:left="708"/>
      </w:pPr>
      <w:r>
        <w:t>•</w:t>
      </w:r>
      <w:r>
        <w:tab/>
        <w:t>Maksymalny pobór prądu czasie odbioru 2 A dla 12VDC lub 0.1A dla 24VDC</w:t>
      </w:r>
    </w:p>
    <w:p w14:paraId="7977B0FB" w14:textId="77777777" w:rsidR="00B92F21" w:rsidRDefault="00B92F21" w:rsidP="00FA4DD5">
      <w:pPr>
        <w:ind w:left="708"/>
      </w:pPr>
      <w:r>
        <w:t>•</w:t>
      </w:r>
      <w:r>
        <w:tab/>
        <w:t>Maksymalny pobór prądu w czasie nadawania (przy 25W mocy radiowej) 12A dla 12VDC lub 6A dla 24VDC</w:t>
      </w:r>
    </w:p>
    <w:p w14:paraId="7FCD92DA" w14:textId="77777777" w:rsidR="00B92F21" w:rsidRDefault="00B92F21" w:rsidP="00FA4DD5">
      <w:pPr>
        <w:ind w:left="708"/>
      </w:pPr>
      <w:r>
        <w:t>•</w:t>
      </w:r>
      <w:r>
        <w:tab/>
        <w:t>Praca w systemie TDMA z modulacją 4FSK</w:t>
      </w:r>
    </w:p>
    <w:p w14:paraId="0C87B733" w14:textId="77777777" w:rsidR="00B92F21" w:rsidRDefault="00B92F21" w:rsidP="00FA4DD5">
      <w:pPr>
        <w:ind w:left="708"/>
      </w:pPr>
      <w:r>
        <w:t>•</w:t>
      </w:r>
      <w:r>
        <w:tab/>
        <w:t>Możliwości zaprogramowania co najmniej 32 kanałów</w:t>
      </w:r>
    </w:p>
    <w:p w14:paraId="4D8BD8B2" w14:textId="77777777" w:rsidR="00B92F21" w:rsidRDefault="00B92F21" w:rsidP="00FA4DD5">
      <w:pPr>
        <w:ind w:left="708"/>
      </w:pPr>
      <w:r>
        <w:t>•</w:t>
      </w:r>
      <w:r>
        <w:tab/>
        <w:t>Przynajmniej 4 programowalne przyciski dostępne na przednim panelu radiotelefon</w:t>
      </w:r>
    </w:p>
    <w:p w14:paraId="09051536" w14:textId="77777777" w:rsidR="00B92F21" w:rsidRDefault="00B92F21" w:rsidP="00FA4DD5">
      <w:pPr>
        <w:ind w:left="708"/>
      </w:pPr>
      <w:r>
        <w:t>•</w:t>
      </w:r>
      <w:r>
        <w:tab/>
        <w:t>Możliwej zdalnej zmiany konfiguracji radiotelefonu przez pasmo radiowe</w:t>
      </w:r>
    </w:p>
    <w:p w14:paraId="230B655A" w14:textId="77777777" w:rsidR="00B92F21" w:rsidRDefault="00B92F21" w:rsidP="00FA4DD5">
      <w:pPr>
        <w:ind w:left="708"/>
      </w:pPr>
      <w:r>
        <w:t>•</w:t>
      </w:r>
      <w:r>
        <w:tab/>
        <w:t>Interfejs transmisji danych zapewniający komunikację między urządzeniami sterującymi PA/RPD a radiotelefonem (np. USB / RS232) wyprowadzony na obudowie radiotelefonu oraz możliwość jego lokalnej konfiguracji i aktualizacji oprogramowania układowego.</w:t>
      </w:r>
    </w:p>
    <w:p w14:paraId="073BF209" w14:textId="77777777" w:rsidR="00B92F21" w:rsidRDefault="00B92F21" w:rsidP="00FA4DD5">
      <w:pPr>
        <w:ind w:left="708"/>
      </w:pPr>
      <w:r>
        <w:t>•</w:t>
      </w:r>
      <w:r>
        <w:tab/>
        <w:t>Stopień odporności na warunki środowiskowe – nie gorszy niż IP54</w:t>
      </w:r>
    </w:p>
    <w:p w14:paraId="21C0E98F" w14:textId="77777777" w:rsidR="00B92F21" w:rsidRDefault="00B92F21" w:rsidP="00FA4DD5">
      <w:pPr>
        <w:ind w:left="708"/>
      </w:pPr>
      <w:r>
        <w:t>•</w:t>
      </w:r>
      <w:r>
        <w:tab/>
        <w:t>Praca w zakresie temperatur nie mniejszym niż -20</w:t>
      </w:r>
      <w:r w:rsidRPr="00FA4DD5">
        <w:rPr>
          <w:vertAlign w:val="superscript"/>
        </w:rPr>
        <w:t>O</w:t>
      </w:r>
      <w:r>
        <w:t>C + +60</w:t>
      </w:r>
      <w:r w:rsidRPr="00FA4DD5">
        <w:rPr>
          <w:vertAlign w:val="superscript"/>
        </w:rPr>
        <w:t>O</w:t>
      </w:r>
      <w:r>
        <w:t>C</w:t>
      </w:r>
    </w:p>
    <w:p w14:paraId="00CCE5D3" w14:textId="77777777" w:rsidR="00B92F21" w:rsidRDefault="00B92F21" w:rsidP="00FA4DD5">
      <w:pPr>
        <w:ind w:left="708"/>
      </w:pPr>
      <w:r>
        <w:t xml:space="preserve">Wyposażony w antenę kierunkową lub dookólną o następujących parametrach: </w:t>
      </w:r>
    </w:p>
    <w:p w14:paraId="4F997F15" w14:textId="77777777" w:rsidR="00B92F21" w:rsidRDefault="00B92F21" w:rsidP="00FA4DD5">
      <w:pPr>
        <w:ind w:left="1416"/>
      </w:pPr>
      <w:r>
        <w:t>-</w:t>
      </w:r>
      <w:r>
        <w:tab/>
        <w:t>Częstotliwość pracy w zakresie co najmniej od 144 MHz do 174MHz</w:t>
      </w:r>
    </w:p>
    <w:p w14:paraId="4EAD21A5" w14:textId="77777777" w:rsidR="00B92F21" w:rsidRDefault="00B92F21" w:rsidP="00FA4DD5">
      <w:pPr>
        <w:ind w:left="1416"/>
      </w:pPr>
      <w:r>
        <w:t>-</w:t>
      </w:r>
      <w:r>
        <w:tab/>
        <w:t>Impedancja — 50 Ω</w:t>
      </w:r>
    </w:p>
    <w:p w14:paraId="5C643800" w14:textId="62F09427" w:rsidR="00B92F21" w:rsidRPr="00B92F21" w:rsidRDefault="00B92F21" w:rsidP="00FA4DD5">
      <w:pPr>
        <w:ind w:left="1416"/>
      </w:pPr>
      <w:r>
        <w:t>-</w:t>
      </w:r>
      <w:r>
        <w:tab/>
        <w:t>Pasmo pracy co najmniej 30MHz</w:t>
      </w:r>
    </w:p>
    <w:p w14:paraId="570F0D89" w14:textId="77777777" w:rsidR="00E4163D" w:rsidRPr="00562694" w:rsidRDefault="00E4163D" w:rsidP="00562694">
      <w:bookmarkStart w:id="2" w:name="_GoBack"/>
      <w:bookmarkEnd w:id="2"/>
    </w:p>
    <w:p w14:paraId="0F8A8E63" w14:textId="11C188FA" w:rsidR="00C41563" w:rsidRPr="00EF42D0" w:rsidRDefault="00D61BB6">
      <w:pPr>
        <w:pStyle w:val="Nagwek1"/>
        <w:rPr>
          <w:rFonts w:eastAsia="Times New Roman"/>
        </w:rPr>
      </w:pPr>
      <w:r>
        <w:rPr>
          <w:rFonts w:eastAsia="Times New Roman"/>
        </w:rPr>
        <w:lastRenderedPageBreak/>
        <w:t>6</w:t>
      </w:r>
      <w:r w:rsidR="00D4210E">
        <w:rPr>
          <w:rFonts w:eastAsia="Times New Roman"/>
        </w:rPr>
        <w:t>.</w:t>
      </w:r>
      <w:r w:rsidR="00FE2BF5" w:rsidRPr="00EF42D0">
        <w:rPr>
          <w:rFonts w:eastAsia="Times New Roman"/>
        </w:rPr>
        <w:t xml:space="preserve"> Pozostałe informacje i warunki dotyczące prowadzenia prac</w:t>
      </w:r>
    </w:p>
    <w:p w14:paraId="51851C71" w14:textId="024DE32F" w:rsidR="00C41563" w:rsidRPr="00EF42D0" w:rsidRDefault="00FE2BF5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Licencje do uruchomienia kamery w systemie</w:t>
      </w:r>
      <w:r w:rsidR="00353172">
        <w:rPr>
          <w:rFonts w:eastAsia="Times New Roman" w:cstheme="minorHAnsi"/>
          <w:bCs/>
          <w:sz w:val="24"/>
          <w:szCs w:val="24"/>
        </w:rPr>
        <w:t xml:space="preserve"> </w:t>
      </w:r>
      <w:r w:rsidR="003C622D">
        <w:rPr>
          <w:rFonts w:eastAsia="Times New Roman" w:cstheme="minorHAnsi"/>
          <w:bCs/>
          <w:sz w:val="24"/>
          <w:szCs w:val="24"/>
        </w:rPr>
        <w:t xml:space="preserve">oraz przestrzeń do archiwizacji nagrań </w:t>
      </w:r>
      <w:r w:rsidR="00BD5D38">
        <w:rPr>
          <w:rFonts w:eastAsia="Times New Roman" w:cstheme="minorHAnsi"/>
          <w:bCs/>
          <w:sz w:val="24"/>
          <w:szCs w:val="24"/>
        </w:rPr>
        <w:t xml:space="preserve">oraz serwer strumieniujący </w:t>
      </w:r>
      <w:r w:rsidR="00126A4E" w:rsidRPr="00EF42D0">
        <w:rPr>
          <w:rFonts w:eastAsia="Times New Roman" w:cstheme="minorHAnsi"/>
          <w:bCs/>
          <w:sz w:val="24"/>
          <w:szCs w:val="24"/>
        </w:rPr>
        <w:t>zapewnia Zamawiający.</w:t>
      </w:r>
    </w:p>
    <w:p w14:paraId="7AA108E4" w14:textId="18AF5F19" w:rsidR="00C41563" w:rsidRPr="00EF42D0" w:rsidRDefault="00FE2BF5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 xml:space="preserve">Przy każdym punkcie kamerowym powinna znaleźć się tabliczka informacyjna zgodnie z przyjętym standardem </w:t>
      </w:r>
      <w:proofErr w:type="spellStart"/>
      <w:r w:rsidRPr="00EF42D0">
        <w:rPr>
          <w:rFonts w:eastAsia="Times New Roman" w:cstheme="minorHAnsi"/>
          <w:bCs/>
          <w:sz w:val="24"/>
          <w:szCs w:val="24"/>
        </w:rPr>
        <w:t>oznaczeniowym</w:t>
      </w:r>
      <w:proofErr w:type="spellEnd"/>
      <w:r w:rsidRPr="00EF42D0">
        <w:rPr>
          <w:rFonts w:eastAsia="Times New Roman" w:cstheme="minorHAnsi"/>
          <w:bCs/>
          <w:sz w:val="24"/>
          <w:szCs w:val="24"/>
        </w:rPr>
        <w:t xml:space="preserve"> opisanym w </w:t>
      </w:r>
      <w:r w:rsidR="002C7655" w:rsidRPr="00EF42D0">
        <w:rPr>
          <w:rFonts w:eastAsia="Times New Roman" w:cstheme="minorHAnsi"/>
          <w:bCs/>
          <w:sz w:val="24"/>
          <w:szCs w:val="24"/>
        </w:rPr>
        <w:t>„</w:t>
      </w:r>
      <w:r w:rsidR="002E4EFB" w:rsidRPr="00EF42D0">
        <w:rPr>
          <w:rFonts w:eastAsia="Times New Roman" w:cstheme="minorHAnsi"/>
          <w:bCs/>
          <w:sz w:val="24"/>
          <w:szCs w:val="24"/>
        </w:rPr>
        <w:t xml:space="preserve">Wytycznych do </w:t>
      </w:r>
      <w:r w:rsidRPr="00EF42D0">
        <w:rPr>
          <w:rFonts w:eastAsia="Times New Roman" w:cstheme="minorHAnsi"/>
          <w:bCs/>
          <w:sz w:val="24"/>
          <w:szCs w:val="24"/>
        </w:rPr>
        <w:t>projektowania</w:t>
      </w:r>
      <w:r w:rsidR="002C7655" w:rsidRPr="00EF42D0">
        <w:rPr>
          <w:rFonts w:eastAsia="Times New Roman" w:cstheme="minorHAnsi"/>
          <w:bCs/>
          <w:sz w:val="24"/>
          <w:szCs w:val="24"/>
        </w:rPr>
        <w:t>”</w:t>
      </w:r>
      <w:r w:rsidRPr="00EF42D0">
        <w:rPr>
          <w:rFonts w:eastAsia="Times New Roman" w:cstheme="minorHAnsi"/>
          <w:bCs/>
          <w:sz w:val="24"/>
          <w:szCs w:val="24"/>
        </w:rPr>
        <w:t xml:space="preserve"> w pkt 2.7.2. </w:t>
      </w:r>
    </w:p>
    <w:p w14:paraId="0EDF1DF9" w14:textId="2607B88D" w:rsidR="00C41563" w:rsidRPr="00EF42D0" w:rsidRDefault="00FE2BF5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Konfigurację przełączników zarządzalnych wykonuje Zamawiający</w:t>
      </w:r>
      <w:r w:rsidR="002C7655" w:rsidRPr="00EF42D0">
        <w:rPr>
          <w:rFonts w:eastAsia="Times New Roman" w:cstheme="minorHAnsi"/>
          <w:bCs/>
          <w:sz w:val="24"/>
          <w:szCs w:val="24"/>
        </w:rPr>
        <w:t>.</w:t>
      </w:r>
    </w:p>
    <w:p w14:paraId="5ABE1D7B" w14:textId="671E34E4" w:rsidR="00B57FA8" w:rsidRPr="00C667A8" w:rsidRDefault="0062646D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 xml:space="preserve">Projekt budowlany i wykonawczy a także wykonawstwo należy realizować zgodnie z </w:t>
      </w:r>
      <w:r w:rsidR="001F34D0" w:rsidRPr="00C667A8">
        <w:rPr>
          <w:rFonts w:eastAsia="Times New Roman" w:cstheme="minorHAnsi"/>
          <w:bCs/>
          <w:sz w:val="24"/>
          <w:szCs w:val="24"/>
        </w:rPr>
        <w:t>„</w:t>
      </w:r>
      <w:r w:rsidRPr="00C667A8">
        <w:rPr>
          <w:rFonts w:eastAsia="Times New Roman" w:cstheme="minorHAnsi"/>
          <w:bCs/>
          <w:sz w:val="24"/>
          <w:szCs w:val="24"/>
        </w:rPr>
        <w:t>Wytycznymi do projektowania</w:t>
      </w:r>
      <w:r w:rsidR="001F34D0" w:rsidRPr="00C667A8">
        <w:rPr>
          <w:rFonts w:eastAsia="Times New Roman" w:cstheme="minorHAnsi"/>
          <w:bCs/>
          <w:sz w:val="24"/>
          <w:szCs w:val="24"/>
        </w:rPr>
        <w:t>”.</w:t>
      </w:r>
    </w:p>
    <w:p w14:paraId="33A278D2" w14:textId="70FA3F04" w:rsidR="00723AA4" w:rsidRPr="00C667A8" w:rsidRDefault="00520188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C667A8">
        <w:rPr>
          <w:rFonts w:eastAsia="Times New Roman" w:cstheme="minorHAnsi"/>
          <w:bCs/>
          <w:sz w:val="24"/>
          <w:szCs w:val="24"/>
        </w:rPr>
        <w:t>Zadanie realizowane jest w trybie zaprojektuj i wybuduj. Projekt budowlany wymaga uzgodnień w wyniku</w:t>
      </w:r>
      <w:r w:rsidR="00D43DD3">
        <w:rPr>
          <w:rFonts w:eastAsia="Times New Roman" w:cstheme="minorHAnsi"/>
          <w:bCs/>
          <w:sz w:val="24"/>
          <w:szCs w:val="24"/>
        </w:rPr>
        <w:t>,</w:t>
      </w:r>
      <w:r w:rsidRPr="00C667A8">
        <w:rPr>
          <w:rFonts w:eastAsia="Times New Roman" w:cstheme="minorHAnsi"/>
          <w:bCs/>
          <w:sz w:val="24"/>
          <w:szCs w:val="24"/>
        </w:rPr>
        <w:t xml:space="preserve"> których zakres prac budowlanych może ulec zmianie. Dlatego opisany w niniejszym PFU szacowany zakres prac budowlanych należy traktować orientacyjnie a Wykonawca zobowiązany jest do realizacji w taki sposób, aby zapewnić </w:t>
      </w:r>
      <w:r w:rsidR="00723AA4" w:rsidRPr="00C667A8">
        <w:rPr>
          <w:rFonts w:eastAsia="Times New Roman" w:cstheme="minorHAnsi"/>
          <w:bCs/>
          <w:sz w:val="24"/>
          <w:szCs w:val="24"/>
        </w:rPr>
        <w:t>wymagane pola widzenia kamer, kalkulując zakres prac w oparciu o posiadane doświadczenie projektowe i budowlan</w:t>
      </w:r>
      <w:r w:rsidR="00763087" w:rsidRPr="00C667A8">
        <w:rPr>
          <w:rFonts w:eastAsia="Times New Roman" w:cstheme="minorHAnsi"/>
          <w:bCs/>
          <w:sz w:val="24"/>
          <w:szCs w:val="24"/>
        </w:rPr>
        <w:t>e</w:t>
      </w:r>
      <w:r w:rsidR="00723AA4" w:rsidRPr="00C667A8">
        <w:rPr>
          <w:rFonts w:eastAsia="Times New Roman" w:cstheme="minorHAnsi"/>
          <w:bCs/>
          <w:sz w:val="24"/>
          <w:szCs w:val="24"/>
        </w:rPr>
        <w:t>.</w:t>
      </w:r>
      <w:r w:rsidR="00763087" w:rsidRPr="00C667A8">
        <w:rPr>
          <w:rFonts w:eastAsia="Times New Roman" w:cstheme="minorHAnsi"/>
          <w:bCs/>
          <w:sz w:val="24"/>
          <w:szCs w:val="24"/>
        </w:rPr>
        <w:t xml:space="preserve"> Ewentualne koszty związane z projektowanym innym rozwiązaniem niż zaproponowane w PFU </w:t>
      </w:r>
      <w:r w:rsidR="00763087" w:rsidRPr="00C667A8">
        <w:rPr>
          <w:rFonts w:eastAsia="Times New Roman" w:cstheme="minorHAnsi"/>
          <w:bCs/>
          <w:i/>
          <w:iCs/>
          <w:sz w:val="24"/>
          <w:szCs w:val="24"/>
        </w:rPr>
        <w:t>(np. posadowienie niezależnego słupa zamiast wykorzystania istniejącego oświetleniowego)</w:t>
      </w:r>
      <w:r w:rsidR="00763087" w:rsidRPr="00C667A8">
        <w:rPr>
          <w:rFonts w:eastAsia="Times New Roman" w:cstheme="minorHAnsi"/>
          <w:bCs/>
          <w:sz w:val="24"/>
          <w:szCs w:val="24"/>
        </w:rPr>
        <w:t xml:space="preserve"> są po stronie Wykonawcy. </w:t>
      </w:r>
    </w:p>
    <w:p w14:paraId="68D7F286" w14:textId="2C917E3E" w:rsidR="00520188" w:rsidRPr="00C667A8" w:rsidRDefault="00723AA4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C667A8">
        <w:rPr>
          <w:rFonts w:eastAsia="Times New Roman" w:cstheme="minorHAnsi"/>
          <w:bCs/>
          <w:sz w:val="24"/>
          <w:szCs w:val="24"/>
        </w:rPr>
        <w:t>Pr</w:t>
      </w:r>
      <w:r w:rsidR="00763087" w:rsidRPr="00C667A8">
        <w:rPr>
          <w:rFonts w:eastAsia="Times New Roman" w:cstheme="minorHAnsi"/>
          <w:bCs/>
          <w:sz w:val="24"/>
          <w:szCs w:val="24"/>
        </w:rPr>
        <w:t>z</w:t>
      </w:r>
      <w:r w:rsidRPr="00C667A8">
        <w:rPr>
          <w:rFonts w:eastAsia="Times New Roman" w:cstheme="minorHAnsi"/>
          <w:bCs/>
          <w:sz w:val="24"/>
          <w:szCs w:val="24"/>
        </w:rPr>
        <w:t>y realizacji projektu nie dopuszcza się stosowania zasilania buforowego z lamp oświetleniowych oraz transmisji radiowej.</w:t>
      </w:r>
    </w:p>
    <w:p w14:paraId="2BEC576D" w14:textId="3469F6AF" w:rsidR="00EC497C" w:rsidRPr="00EF42D0" w:rsidRDefault="00EC497C" w:rsidP="005C2869">
      <w:pPr>
        <w:pStyle w:val="Akapitzlist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Zamawiający dopuszcza wykonanie zadania inwestycyjnego bez możliwości uruchomienia zasilania (w przypadku znacznego wydłużenia terminu zawarcia umowy między Zamawiającym a Enea Operator Sp. z o.o. na świadczenie usług dystrybucji energii elektrycznej) z zastrzeżeniem, że w momencie dokonywania odbioru wykonanych prac Wykonawca uruchomi zasilanie z alternatywnego źródła np.: agregatu prądotwórczego. Po dokonaniu odbioru końcowego Wykonawca zdemontuje kamery i przekaże do depozytu Zamawiającemu.</w:t>
      </w:r>
    </w:p>
    <w:p w14:paraId="04DAA338" w14:textId="77777777" w:rsidR="00BD5D38" w:rsidRDefault="00EC497C" w:rsidP="002064A0">
      <w:pPr>
        <w:pStyle w:val="Akapitzlist"/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Zamawiający zobowiązuje Wykonawcę do nieodpłatnego montażu i uruchomienia kamer przekazanych do depozytu w ramach gwarancji w terminie nie dłuższym niż 21 dni kalendarzowych od pozyskania od Zamawiającego informacji o uruchomieniu zasilania przez ENEA Operator Sp. z o.o.. Wykonawca oświadczy przy tym, iż w przypadku niewywiązania się z powyższego zobowiązania w terminie 21 dni kalendarzowych wyraża zgodę na realizację powyższych prac przez inny podmiot na własne ryzyko i koszt, przy czym koszty zostaną pokryte ze środków zabezpieczonych przez Zamawiającego zgodnie z § 5 ust. 6 umow</w:t>
      </w:r>
      <w:r w:rsidRPr="00C667A8">
        <w:rPr>
          <w:rFonts w:eastAsia="Times New Roman" w:cstheme="minorHAnsi"/>
          <w:bCs/>
          <w:sz w:val="24"/>
          <w:szCs w:val="24"/>
        </w:rPr>
        <w:t>y.</w:t>
      </w:r>
    </w:p>
    <w:p w14:paraId="527F2EE0" w14:textId="48B0A361" w:rsidR="002064A0" w:rsidRDefault="00BD5D38" w:rsidP="00FA4DD5">
      <w:pPr>
        <w:pStyle w:val="Akapitzlist"/>
        <w:numPr>
          <w:ilvl w:val="0"/>
          <w:numId w:val="9"/>
        </w:numPr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Mapy do celów projektowych zapewnia Wykonawca we własnym zakresie</w:t>
      </w:r>
    </w:p>
    <w:p w14:paraId="24406B0F" w14:textId="77777777" w:rsidR="00BD5D38" w:rsidRDefault="00BD5D38" w:rsidP="002064A0">
      <w:pPr>
        <w:pStyle w:val="Akapitzlist"/>
        <w:spacing w:line="240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3F4CB6B1" w14:textId="77777777" w:rsidR="00047A8C" w:rsidRDefault="00047A8C" w:rsidP="00047A8C">
      <w:pPr>
        <w:spacing w:line="240" w:lineRule="auto"/>
      </w:pPr>
    </w:p>
    <w:p w14:paraId="65DDF823" w14:textId="7A1822DF" w:rsidR="00C41563" w:rsidRPr="0001730B" w:rsidRDefault="00D61BB6" w:rsidP="0001730B">
      <w:pPr>
        <w:pStyle w:val="Nagwek1"/>
        <w:rPr>
          <w:rFonts w:eastAsia="Times New Roman"/>
        </w:rPr>
      </w:pPr>
      <w:r>
        <w:rPr>
          <w:rFonts w:eastAsia="Times New Roman"/>
        </w:rPr>
        <w:t>7</w:t>
      </w:r>
      <w:r w:rsidR="0001730B">
        <w:rPr>
          <w:rFonts w:eastAsia="Times New Roman"/>
        </w:rPr>
        <w:t xml:space="preserve">. </w:t>
      </w:r>
      <w:r w:rsidR="00FE2BF5" w:rsidRPr="0001730B">
        <w:rPr>
          <w:rFonts w:eastAsia="Times New Roman"/>
        </w:rPr>
        <w:t>Załączniki</w:t>
      </w:r>
      <w:r w:rsidR="0001224A" w:rsidRPr="0001730B">
        <w:rPr>
          <w:rFonts w:eastAsia="Times New Roman"/>
        </w:rPr>
        <w:t>:</w:t>
      </w:r>
    </w:p>
    <w:p w14:paraId="0F8537C0" w14:textId="570BD33E" w:rsidR="00C41563" w:rsidRDefault="00FE2BF5">
      <w:r w:rsidRPr="00EF42D0">
        <w:t xml:space="preserve">Załącznik nr 1 </w:t>
      </w:r>
      <w:r w:rsidR="0001730B">
        <w:t xml:space="preserve">– </w:t>
      </w:r>
      <w:r w:rsidRPr="00EF42D0">
        <w:t>plan</w:t>
      </w:r>
      <w:r w:rsidR="0001730B">
        <w:t xml:space="preserve"> </w:t>
      </w:r>
      <w:r w:rsidRPr="00EF42D0">
        <w:t>sytuacyjn</w:t>
      </w:r>
      <w:r w:rsidR="006A312A">
        <w:t>y</w:t>
      </w:r>
      <w:r w:rsidR="00BD08C4">
        <w:t xml:space="preserve"> wraz z istniejącą kanalizacją</w:t>
      </w:r>
    </w:p>
    <w:sectPr w:rsidR="00C41563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74906" w14:textId="77777777" w:rsidR="00AE275C" w:rsidRDefault="00AE275C" w:rsidP="00A87A22">
      <w:pPr>
        <w:spacing w:line="240" w:lineRule="auto"/>
      </w:pPr>
      <w:r>
        <w:separator/>
      </w:r>
    </w:p>
  </w:endnote>
  <w:endnote w:type="continuationSeparator" w:id="0">
    <w:p w14:paraId="3F6FEF2A" w14:textId="77777777" w:rsidR="00AE275C" w:rsidRDefault="00AE275C" w:rsidP="00A87A22">
      <w:pPr>
        <w:spacing w:line="240" w:lineRule="auto"/>
      </w:pPr>
      <w:r>
        <w:continuationSeparator/>
      </w:r>
    </w:p>
  </w:endnote>
  <w:endnote w:type="continuationNotice" w:id="1">
    <w:p w14:paraId="090FC8D5" w14:textId="77777777" w:rsidR="00AE275C" w:rsidRDefault="00AE27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F7E35" w14:textId="77777777" w:rsidR="001E7B88" w:rsidRDefault="001E7B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6A8A9" w14:textId="77777777" w:rsidR="00AE275C" w:rsidRDefault="00AE275C" w:rsidP="00A87A22">
      <w:pPr>
        <w:spacing w:line="240" w:lineRule="auto"/>
      </w:pPr>
      <w:r>
        <w:separator/>
      </w:r>
    </w:p>
  </w:footnote>
  <w:footnote w:type="continuationSeparator" w:id="0">
    <w:p w14:paraId="511F0F52" w14:textId="77777777" w:rsidR="00AE275C" w:rsidRDefault="00AE275C" w:rsidP="00A87A22">
      <w:pPr>
        <w:spacing w:line="240" w:lineRule="auto"/>
      </w:pPr>
      <w:r>
        <w:continuationSeparator/>
      </w:r>
    </w:p>
  </w:footnote>
  <w:footnote w:type="continuationNotice" w:id="1">
    <w:p w14:paraId="000DE33B" w14:textId="77777777" w:rsidR="00AE275C" w:rsidRDefault="00AE27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B38BD" w14:textId="77777777" w:rsidR="001E7B88" w:rsidRDefault="001E7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35A9C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84A36"/>
    <w:multiLevelType w:val="hybridMultilevel"/>
    <w:tmpl w:val="67BAE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F3F8A"/>
    <w:multiLevelType w:val="multilevel"/>
    <w:tmpl w:val="B3D8F41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6660A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B368F8"/>
    <w:multiLevelType w:val="hybridMultilevel"/>
    <w:tmpl w:val="61D25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249F2"/>
    <w:multiLevelType w:val="multilevel"/>
    <w:tmpl w:val="3A0A1B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645F68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162F7"/>
    <w:multiLevelType w:val="multilevel"/>
    <w:tmpl w:val="B422F0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FF4EF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63"/>
    <w:rsid w:val="0000161C"/>
    <w:rsid w:val="00001A31"/>
    <w:rsid w:val="0001224A"/>
    <w:rsid w:val="000122B5"/>
    <w:rsid w:val="000128A3"/>
    <w:rsid w:val="00014AC0"/>
    <w:rsid w:val="00015BA7"/>
    <w:rsid w:val="00016805"/>
    <w:rsid w:val="0001730B"/>
    <w:rsid w:val="00023A18"/>
    <w:rsid w:val="000242A5"/>
    <w:rsid w:val="00025023"/>
    <w:rsid w:val="0002551A"/>
    <w:rsid w:val="000257BE"/>
    <w:rsid w:val="00025A05"/>
    <w:rsid w:val="000308E7"/>
    <w:rsid w:val="000323F1"/>
    <w:rsid w:val="00035F0E"/>
    <w:rsid w:val="00037A67"/>
    <w:rsid w:val="00040AD8"/>
    <w:rsid w:val="000440E2"/>
    <w:rsid w:val="00044E09"/>
    <w:rsid w:val="00047A8C"/>
    <w:rsid w:val="000501D4"/>
    <w:rsid w:val="00051ACC"/>
    <w:rsid w:val="000535AC"/>
    <w:rsid w:val="00056153"/>
    <w:rsid w:val="00057314"/>
    <w:rsid w:val="00065BE5"/>
    <w:rsid w:val="00072146"/>
    <w:rsid w:val="00072529"/>
    <w:rsid w:val="00075B8E"/>
    <w:rsid w:val="00077FE0"/>
    <w:rsid w:val="000819F2"/>
    <w:rsid w:val="00082DCB"/>
    <w:rsid w:val="00085A37"/>
    <w:rsid w:val="000866F7"/>
    <w:rsid w:val="00090E22"/>
    <w:rsid w:val="00095DDA"/>
    <w:rsid w:val="00096CB5"/>
    <w:rsid w:val="000A1679"/>
    <w:rsid w:val="000A22F2"/>
    <w:rsid w:val="000B1F5C"/>
    <w:rsid w:val="000B464E"/>
    <w:rsid w:val="000B46BF"/>
    <w:rsid w:val="000B6488"/>
    <w:rsid w:val="000D3158"/>
    <w:rsid w:val="000D3E3A"/>
    <w:rsid w:val="000D5B85"/>
    <w:rsid w:val="000D5D9E"/>
    <w:rsid w:val="000D623E"/>
    <w:rsid w:val="000E0559"/>
    <w:rsid w:val="000E100D"/>
    <w:rsid w:val="000E15CD"/>
    <w:rsid w:val="000E263C"/>
    <w:rsid w:val="000E4DC1"/>
    <w:rsid w:val="000E7F98"/>
    <w:rsid w:val="000F0D77"/>
    <w:rsid w:val="000F0EFA"/>
    <w:rsid w:val="000F13B4"/>
    <w:rsid w:val="000F26B5"/>
    <w:rsid w:val="000F332B"/>
    <w:rsid w:val="000F3FF0"/>
    <w:rsid w:val="000F4A67"/>
    <w:rsid w:val="000F4DB8"/>
    <w:rsid w:val="000F4F6A"/>
    <w:rsid w:val="00104BC3"/>
    <w:rsid w:val="001050CC"/>
    <w:rsid w:val="00105BF4"/>
    <w:rsid w:val="0011088A"/>
    <w:rsid w:val="001108D7"/>
    <w:rsid w:val="00117940"/>
    <w:rsid w:val="0012118B"/>
    <w:rsid w:val="00123E73"/>
    <w:rsid w:val="001250A9"/>
    <w:rsid w:val="00126A4E"/>
    <w:rsid w:val="0013183C"/>
    <w:rsid w:val="001327B4"/>
    <w:rsid w:val="00134E9B"/>
    <w:rsid w:val="001378B9"/>
    <w:rsid w:val="00140935"/>
    <w:rsid w:val="001435F7"/>
    <w:rsid w:val="001444BE"/>
    <w:rsid w:val="00146EEA"/>
    <w:rsid w:val="00147AE4"/>
    <w:rsid w:val="00147DA3"/>
    <w:rsid w:val="00152B90"/>
    <w:rsid w:val="00154ACC"/>
    <w:rsid w:val="00160AC7"/>
    <w:rsid w:val="00165ED2"/>
    <w:rsid w:val="00166598"/>
    <w:rsid w:val="0016687A"/>
    <w:rsid w:val="0016702B"/>
    <w:rsid w:val="001711B9"/>
    <w:rsid w:val="00171CAE"/>
    <w:rsid w:val="00171FBC"/>
    <w:rsid w:val="001724FF"/>
    <w:rsid w:val="0017324E"/>
    <w:rsid w:val="00180D4A"/>
    <w:rsid w:val="00180DB3"/>
    <w:rsid w:val="00181661"/>
    <w:rsid w:val="00182289"/>
    <w:rsid w:val="0018271E"/>
    <w:rsid w:val="00182C91"/>
    <w:rsid w:val="00183A46"/>
    <w:rsid w:val="00186E26"/>
    <w:rsid w:val="00192415"/>
    <w:rsid w:val="00192815"/>
    <w:rsid w:val="001929EA"/>
    <w:rsid w:val="00196CB7"/>
    <w:rsid w:val="00197DF9"/>
    <w:rsid w:val="001A0CFA"/>
    <w:rsid w:val="001A6AC1"/>
    <w:rsid w:val="001B00BF"/>
    <w:rsid w:val="001B2620"/>
    <w:rsid w:val="001B367A"/>
    <w:rsid w:val="001C055D"/>
    <w:rsid w:val="001C2A8C"/>
    <w:rsid w:val="001C4CA1"/>
    <w:rsid w:val="001C6580"/>
    <w:rsid w:val="001D1ECB"/>
    <w:rsid w:val="001D7F2D"/>
    <w:rsid w:val="001E2053"/>
    <w:rsid w:val="001E3C12"/>
    <w:rsid w:val="001E4DE4"/>
    <w:rsid w:val="001E6E63"/>
    <w:rsid w:val="001E7B88"/>
    <w:rsid w:val="001E7CEE"/>
    <w:rsid w:val="001F0C2C"/>
    <w:rsid w:val="001F1201"/>
    <w:rsid w:val="001F1807"/>
    <w:rsid w:val="001F34D0"/>
    <w:rsid w:val="001F5FDC"/>
    <w:rsid w:val="001F6C6D"/>
    <w:rsid w:val="001F737A"/>
    <w:rsid w:val="001F79F3"/>
    <w:rsid w:val="00200DD9"/>
    <w:rsid w:val="002064A0"/>
    <w:rsid w:val="00212495"/>
    <w:rsid w:val="002129D4"/>
    <w:rsid w:val="00216361"/>
    <w:rsid w:val="00221000"/>
    <w:rsid w:val="002219C6"/>
    <w:rsid w:val="00231418"/>
    <w:rsid w:val="00231ADD"/>
    <w:rsid w:val="002361BC"/>
    <w:rsid w:val="00240DA3"/>
    <w:rsid w:val="00242CB4"/>
    <w:rsid w:val="00245E73"/>
    <w:rsid w:val="00245EE1"/>
    <w:rsid w:val="00247F39"/>
    <w:rsid w:val="00260A99"/>
    <w:rsid w:val="0026161A"/>
    <w:rsid w:val="00261B97"/>
    <w:rsid w:val="002651BC"/>
    <w:rsid w:val="00271439"/>
    <w:rsid w:val="002738B7"/>
    <w:rsid w:val="00274B7F"/>
    <w:rsid w:val="002752A5"/>
    <w:rsid w:val="00275AD2"/>
    <w:rsid w:val="00280923"/>
    <w:rsid w:val="002863E2"/>
    <w:rsid w:val="00295E0C"/>
    <w:rsid w:val="0029607A"/>
    <w:rsid w:val="002A2401"/>
    <w:rsid w:val="002A3303"/>
    <w:rsid w:val="002B5B04"/>
    <w:rsid w:val="002B70B3"/>
    <w:rsid w:val="002C0A4B"/>
    <w:rsid w:val="002C0E55"/>
    <w:rsid w:val="002C173F"/>
    <w:rsid w:val="002C3A08"/>
    <w:rsid w:val="002C7655"/>
    <w:rsid w:val="002D04E4"/>
    <w:rsid w:val="002D582B"/>
    <w:rsid w:val="002D6EE9"/>
    <w:rsid w:val="002E0AE4"/>
    <w:rsid w:val="002E142A"/>
    <w:rsid w:val="002E4EFB"/>
    <w:rsid w:val="002E4F5E"/>
    <w:rsid w:val="002E5C73"/>
    <w:rsid w:val="002E6E2E"/>
    <w:rsid w:val="002E737C"/>
    <w:rsid w:val="002F3700"/>
    <w:rsid w:val="002F6B7B"/>
    <w:rsid w:val="00302680"/>
    <w:rsid w:val="00302934"/>
    <w:rsid w:val="00303A46"/>
    <w:rsid w:val="00303BCB"/>
    <w:rsid w:val="003052CE"/>
    <w:rsid w:val="00306D3E"/>
    <w:rsid w:val="003100FB"/>
    <w:rsid w:val="003120D1"/>
    <w:rsid w:val="0031439A"/>
    <w:rsid w:val="00315230"/>
    <w:rsid w:val="00316307"/>
    <w:rsid w:val="00317359"/>
    <w:rsid w:val="003179F1"/>
    <w:rsid w:val="003240BD"/>
    <w:rsid w:val="00330997"/>
    <w:rsid w:val="00332584"/>
    <w:rsid w:val="00335D4D"/>
    <w:rsid w:val="00335D93"/>
    <w:rsid w:val="00337CA8"/>
    <w:rsid w:val="00341164"/>
    <w:rsid w:val="00342158"/>
    <w:rsid w:val="00347C6D"/>
    <w:rsid w:val="00350E42"/>
    <w:rsid w:val="00351046"/>
    <w:rsid w:val="00353172"/>
    <w:rsid w:val="0035576F"/>
    <w:rsid w:val="00355EAD"/>
    <w:rsid w:val="00356633"/>
    <w:rsid w:val="00363D81"/>
    <w:rsid w:val="003721FE"/>
    <w:rsid w:val="003722CE"/>
    <w:rsid w:val="00372477"/>
    <w:rsid w:val="00373AB3"/>
    <w:rsid w:val="00373AF4"/>
    <w:rsid w:val="00380838"/>
    <w:rsid w:val="00381187"/>
    <w:rsid w:val="003836D5"/>
    <w:rsid w:val="00383CF5"/>
    <w:rsid w:val="003871AA"/>
    <w:rsid w:val="00387D84"/>
    <w:rsid w:val="00390624"/>
    <w:rsid w:val="00394E8E"/>
    <w:rsid w:val="003960AD"/>
    <w:rsid w:val="003974E1"/>
    <w:rsid w:val="00397A78"/>
    <w:rsid w:val="003A4FA5"/>
    <w:rsid w:val="003A6901"/>
    <w:rsid w:val="003A7A1B"/>
    <w:rsid w:val="003B2035"/>
    <w:rsid w:val="003B3BC3"/>
    <w:rsid w:val="003B64A0"/>
    <w:rsid w:val="003B71BB"/>
    <w:rsid w:val="003C07D0"/>
    <w:rsid w:val="003C097A"/>
    <w:rsid w:val="003C0C52"/>
    <w:rsid w:val="003C0E36"/>
    <w:rsid w:val="003C4F3A"/>
    <w:rsid w:val="003C622D"/>
    <w:rsid w:val="003D574E"/>
    <w:rsid w:val="003D74AE"/>
    <w:rsid w:val="003E0E30"/>
    <w:rsid w:val="003E19C8"/>
    <w:rsid w:val="003E2ABD"/>
    <w:rsid w:val="003F0E81"/>
    <w:rsid w:val="003F2677"/>
    <w:rsid w:val="003F3BA6"/>
    <w:rsid w:val="003F7326"/>
    <w:rsid w:val="003F7BE5"/>
    <w:rsid w:val="00401B40"/>
    <w:rsid w:val="00401D4B"/>
    <w:rsid w:val="004079A7"/>
    <w:rsid w:val="00411A95"/>
    <w:rsid w:val="00415942"/>
    <w:rsid w:val="00417DD6"/>
    <w:rsid w:val="00421C47"/>
    <w:rsid w:val="00422E82"/>
    <w:rsid w:val="0042378C"/>
    <w:rsid w:val="00425B33"/>
    <w:rsid w:val="00431B12"/>
    <w:rsid w:val="00434032"/>
    <w:rsid w:val="004366FA"/>
    <w:rsid w:val="00443097"/>
    <w:rsid w:val="00445713"/>
    <w:rsid w:val="00452558"/>
    <w:rsid w:val="004538D5"/>
    <w:rsid w:val="00456499"/>
    <w:rsid w:val="00456A8A"/>
    <w:rsid w:val="00457F75"/>
    <w:rsid w:val="00461713"/>
    <w:rsid w:val="0046360C"/>
    <w:rsid w:val="00463C32"/>
    <w:rsid w:val="00466AA9"/>
    <w:rsid w:val="0047045D"/>
    <w:rsid w:val="00474ECE"/>
    <w:rsid w:val="00475C9D"/>
    <w:rsid w:val="004760C0"/>
    <w:rsid w:val="004767C8"/>
    <w:rsid w:val="0048493C"/>
    <w:rsid w:val="00486C9B"/>
    <w:rsid w:val="00490FA7"/>
    <w:rsid w:val="00491CF8"/>
    <w:rsid w:val="004932B8"/>
    <w:rsid w:val="004937A7"/>
    <w:rsid w:val="00495349"/>
    <w:rsid w:val="0049581B"/>
    <w:rsid w:val="00495C33"/>
    <w:rsid w:val="00496E51"/>
    <w:rsid w:val="004A2A81"/>
    <w:rsid w:val="004A42AB"/>
    <w:rsid w:val="004A79F6"/>
    <w:rsid w:val="004B0D69"/>
    <w:rsid w:val="004B1F57"/>
    <w:rsid w:val="004B1F95"/>
    <w:rsid w:val="004B6D2A"/>
    <w:rsid w:val="004C0C5B"/>
    <w:rsid w:val="004C1160"/>
    <w:rsid w:val="004C3B21"/>
    <w:rsid w:val="004C58EB"/>
    <w:rsid w:val="004C5C8B"/>
    <w:rsid w:val="004C7509"/>
    <w:rsid w:val="004D447C"/>
    <w:rsid w:val="004D6807"/>
    <w:rsid w:val="004D74D7"/>
    <w:rsid w:val="004E0DF7"/>
    <w:rsid w:val="004E4970"/>
    <w:rsid w:val="004E4C40"/>
    <w:rsid w:val="004E780B"/>
    <w:rsid w:val="004E7BC2"/>
    <w:rsid w:val="004F2ABE"/>
    <w:rsid w:val="004F2BF5"/>
    <w:rsid w:val="004F3BD4"/>
    <w:rsid w:val="004F49A7"/>
    <w:rsid w:val="004F5109"/>
    <w:rsid w:val="004F6973"/>
    <w:rsid w:val="004F7960"/>
    <w:rsid w:val="005047C0"/>
    <w:rsid w:val="00504C72"/>
    <w:rsid w:val="00504CAF"/>
    <w:rsid w:val="00505C22"/>
    <w:rsid w:val="005079EF"/>
    <w:rsid w:val="0051150C"/>
    <w:rsid w:val="005116EB"/>
    <w:rsid w:val="00516CFB"/>
    <w:rsid w:val="00520188"/>
    <w:rsid w:val="005202FE"/>
    <w:rsid w:val="00521921"/>
    <w:rsid w:val="005224F6"/>
    <w:rsid w:val="005249E4"/>
    <w:rsid w:val="00527FD6"/>
    <w:rsid w:val="005339CC"/>
    <w:rsid w:val="0053657A"/>
    <w:rsid w:val="005379C1"/>
    <w:rsid w:val="00541613"/>
    <w:rsid w:val="00546ED7"/>
    <w:rsid w:val="00547F22"/>
    <w:rsid w:val="005505A7"/>
    <w:rsid w:val="00552539"/>
    <w:rsid w:val="005538C1"/>
    <w:rsid w:val="00557678"/>
    <w:rsid w:val="005613AE"/>
    <w:rsid w:val="00561C91"/>
    <w:rsid w:val="00562088"/>
    <w:rsid w:val="00562451"/>
    <w:rsid w:val="00562694"/>
    <w:rsid w:val="00562F67"/>
    <w:rsid w:val="005651D0"/>
    <w:rsid w:val="0056555C"/>
    <w:rsid w:val="00570B8A"/>
    <w:rsid w:val="005719B2"/>
    <w:rsid w:val="0057212A"/>
    <w:rsid w:val="005735F0"/>
    <w:rsid w:val="00573AF3"/>
    <w:rsid w:val="00575957"/>
    <w:rsid w:val="005762F6"/>
    <w:rsid w:val="00577BDA"/>
    <w:rsid w:val="00582507"/>
    <w:rsid w:val="00582F4D"/>
    <w:rsid w:val="00585E07"/>
    <w:rsid w:val="0059182D"/>
    <w:rsid w:val="005942D8"/>
    <w:rsid w:val="00594BC5"/>
    <w:rsid w:val="00595B10"/>
    <w:rsid w:val="005973F8"/>
    <w:rsid w:val="005A0DDC"/>
    <w:rsid w:val="005A1850"/>
    <w:rsid w:val="005A7DB9"/>
    <w:rsid w:val="005B3281"/>
    <w:rsid w:val="005B56AF"/>
    <w:rsid w:val="005B5C7E"/>
    <w:rsid w:val="005B5D7F"/>
    <w:rsid w:val="005B6258"/>
    <w:rsid w:val="005B62CD"/>
    <w:rsid w:val="005B63E1"/>
    <w:rsid w:val="005B7AD3"/>
    <w:rsid w:val="005B7FA0"/>
    <w:rsid w:val="005C0F6B"/>
    <w:rsid w:val="005C2869"/>
    <w:rsid w:val="005C3060"/>
    <w:rsid w:val="005C37D2"/>
    <w:rsid w:val="005C4180"/>
    <w:rsid w:val="005C53C9"/>
    <w:rsid w:val="005C61D1"/>
    <w:rsid w:val="005C695E"/>
    <w:rsid w:val="005C72F0"/>
    <w:rsid w:val="005D018E"/>
    <w:rsid w:val="005D3E57"/>
    <w:rsid w:val="005D46CE"/>
    <w:rsid w:val="005E1D73"/>
    <w:rsid w:val="005E3051"/>
    <w:rsid w:val="005E35BB"/>
    <w:rsid w:val="005E3867"/>
    <w:rsid w:val="005E560C"/>
    <w:rsid w:val="005E5EF6"/>
    <w:rsid w:val="005F3D9D"/>
    <w:rsid w:val="005F579B"/>
    <w:rsid w:val="00600EB4"/>
    <w:rsid w:val="00601205"/>
    <w:rsid w:val="00602CC0"/>
    <w:rsid w:val="00604E7B"/>
    <w:rsid w:val="00606316"/>
    <w:rsid w:val="00610C23"/>
    <w:rsid w:val="00612521"/>
    <w:rsid w:val="006128E0"/>
    <w:rsid w:val="0061334E"/>
    <w:rsid w:val="00616113"/>
    <w:rsid w:val="00617785"/>
    <w:rsid w:val="00624E14"/>
    <w:rsid w:val="00626248"/>
    <w:rsid w:val="0062646D"/>
    <w:rsid w:val="00632ECE"/>
    <w:rsid w:val="006343E3"/>
    <w:rsid w:val="00635ACD"/>
    <w:rsid w:val="00636F25"/>
    <w:rsid w:val="006373E3"/>
    <w:rsid w:val="006433B3"/>
    <w:rsid w:val="00643FD4"/>
    <w:rsid w:val="0064557B"/>
    <w:rsid w:val="0064742C"/>
    <w:rsid w:val="0065070C"/>
    <w:rsid w:val="00653125"/>
    <w:rsid w:val="0065318F"/>
    <w:rsid w:val="00653CB9"/>
    <w:rsid w:val="00656FFD"/>
    <w:rsid w:val="00657384"/>
    <w:rsid w:val="0065760C"/>
    <w:rsid w:val="006626AD"/>
    <w:rsid w:val="00662923"/>
    <w:rsid w:val="00664C65"/>
    <w:rsid w:val="00666334"/>
    <w:rsid w:val="00670427"/>
    <w:rsid w:val="00672CEA"/>
    <w:rsid w:val="006821AA"/>
    <w:rsid w:val="006829EC"/>
    <w:rsid w:val="00682B3E"/>
    <w:rsid w:val="00691CE6"/>
    <w:rsid w:val="00691EAA"/>
    <w:rsid w:val="006A0D10"/>
    <w:rsid w:val="006A2F25"/>
    <w:rsid w:val="006A312A"/>
    <w:rsid w:val="006A4914"/>
    <w:rsid w:val="006A5127"/>
    <w:rsid w:val="006A5BBE"/>
    <w:rsid w:val="006A5CBC"/>
    <w:rsid w:val="006A6CCB"/>
    <w:rsid w:val="006A7C37"/>
    <w:rsid w:val="006B4EF2"/>
    <w:rsid w:val="006B5B33"/>
    <w:rsid w:val="006C1728"/>
    <w:rsid w:val="006C4A80"/>
    <w:rsid w:val="006D0740"/>
    <w:rsid w:val="006D50A4"/>
    <w:rsid w:val="006E270A"/>
    <w:rsid w:val="006E2ED8"/>
    <w:rsid w:val="006E5D9C"/>
    <w:rsid w:val="006E601A"/>
    <w:rsid w:val="006F0131"/>
    <w:rsid w:val="006F331B"/>
    <w:rsid w:val="006F40B5"/>
    <w:rsid w:val="006F6AC5"/>
    <w:rsid w:val="006F77E6"/>
    <w:rsid w:val="00701CAD"/>
    <w:rsid w:val="00701EBA"/>
    <w:rsid w:val="007101D9"/>
    <w:rsid w:val="00715471"/>
    <w:rsid w:val="0071685A"/>
    <w:rsid w:val="0072208A"/>
    <w:rsid w:val="00723AA4"/>
    <w:rsid w:val="007262BF"/>
    <w:rsid w:val="00726333"/>
    <w:rsid w:val="00726850"/>
    <w:rsid w:val="00731404"/>
    <w:rsid w:val="007439B8"/>
    <w:rsid w:val="00752FB2"/>
    <w:rsid w:val="00754435"/>
    <w:rsid w:val="00756AA0"/>
    <w:rsid w:val="00757DAB"/>
    <w:rsid w:val="007626C0"/>
    <w:rsid w:val="00763087"/>
    <w:rsid w:val="00772A14"/>
    <w:rsid w:val="007758CE"/>
    <w:rsid w:val="00776BA9"/>
    <w:rsid w:val="00780A98"/>
    <w:rsid w:val="00780D88"/>
    <w:rsid w:val="00780EAF"/>
    <w:rsid w:val="00784404"/>
    <w:rsid w:val="00791F16"/>
    <w:rsid w:val="007943AB"/>
    <w:rsid w:val="007A0B41"/>
    <w:rsid w:val="007A2273"/>
    <w:rsid w:val="007A44F6"/>
    <w:rsid w:val="007A716E"/>
    <w:rsid w:val="007B3009"/>
    <w:rsid w:val="007B321D"/>
    <w:rsid w:val="007C07AD"/>
    <w:rsid w:val="007C5523"/>
    <w:rsid w:val="007D1D1F"/>
    <w:rsid w:val="007D2799"/>
    <w:rsid w:val="007D51B3"/>
    <w:rsid w:val="007E14E7"/>
    <w:rsid w:val="007E24CA"/>
    <w:rsid w:val="007E282A"/>
    <w:rsid w:val="007E2A87"/>
    <w:rsid w:val="007E2BF5"/>
    <w:rsid w:val="007E4B5E"/>
    <w:rsid w:val="007F0C04"/>
    <w:rsid w:val="007F1D92"/>
    <w:rsid w:val="007F2859"/>
    <w:rsid w:val="007F4B07"/>
    <w:rsid w:val="007F588A"/>
    <w:rsid w:val="00801452"/>
    <w:rsid w:val="00801538"/>
    <w:rsid w:val="00801A97"/>
    <w:rsid w:val="00801E8B"/>
    <w:rsid w:val="00814313"/>
    <w:rsid w:val="00814B3C"/>
    <w:rsid w:val="00815C20"/>
    <w:rsid w:val="00821827"/>
    <w:rsid w:val="00823DB9"/>
    <w:rsid w:val="008245AC"/>
    <w:rsid w:val="00826258"/>
    <w:rsid w:val="00826289"/>
    <w:rsid w:val="008334A4"/>
    <w:rsid w:val="0083759A"/>
    <w:rsid w:val="00840DED"/>
    <w:rsid w:val="008435A5"/>
    <w:rsid w:val="0084710F"/>
    <w:rsid w:val="0085018E"/>
    <w:rsid w:val="00850580"/>
    <w:rsid w:val="00852C82"/>
    <w:rsid w:val="00854E14"/>
    <w:rsid w:val="008558FB"/>
    <w:rsid w:val="00855B66"/>
    <w:rsid w:val="00860C8C"/>
    <w:rsid w:val="008742E0"/>
    <w:rsid w:val="008750ED"/>
    <w:rsid w:val="00877F8B"/>
    <w:rsid w:val="00880DC6"/>
    <w:rsid w:val="00881F92"/>
    <w:rsid w:val="00890DD9"/>
    <w:rsid w:val="008938A2"/>
    <w:rsid w:val="008A0A5E"/>
    <w:rsid w:val="008A1433"/>
    <w:rsid w:val="008A5BBE"/>
    <w:rsid w:val="008B1A4D"/>
    <w:rsid w:val="008B5FF8"/>
    <w:rsid w:val="008C0230"/>
    <w:rsid w:val="008C0CCC"/>
    <w:rsid w:val="008C146D"/>
    <w:rsid w:val="008C4FD2"/>
    <w:rsid w:val="008C7B76"/>
    <w:rsid w:val="008D12A6"/>
    <w:rsid w:val="008D364F"/>
    <w:rsid w:val="008D5A94"/>
    <w:rsid w:val="008D7A19"/>
    <w:rsid w:val="008E1399"/>
    <w:rsid w:val="008E2DC6"/>
    <w:rsid w:val="008E7A2D"/>
    <w:rsid w:val="008F0DC8"/>
    <w:rsid w:val="008F273C"/>
    <w:rsid w:val="008F2AA5"/>
    <w:rsid w:val="008F3699"/>
    <w:rsid w:val="009038F3"/>
    <w:rsid w:val="00903C0C"/>
    <w:rsid w:val="00904C05"/>
    <w:rsid w:val="00905C3F"/>
    <w:rsid w:val="00906992"/>
    <w:rsid w:val="009102BA"/>
    <w:rsid w:val="00913451"/>
    <w:rsid w:val="00913E08"/>
    <w:rsid w:val="00915756"/>
    <w:rsid w:val="00916512"/>
    <w:rsid w:val="00917838"/>
    <w:rsid w:val="009213C3"/>
    <w:rsid w:val="0092180D"/>
    <w:rsid w:val="009236EF"/>
    <w:rsid w:val="00935E76"/>
    <w:rsid w:val="00937997"/>
    <w:rsid w:val="00941C56"/>
    <w:rsid w:val="00943376"/>
    <w:rsid w:val="00947241"/>
    <w:rsid w:val="0095008F"/>
    <w:rsid w:val="009505BB"/>
    <w:rsid w:val="009517B5"/>
    <w:rsid w:val="0095183D"/>
    <w:rsid w:val="009530E0"/>
    <w:rsid w:val="00955293"/>
    <w:rsid w:val="00956184"/>
    <w:rsid w:val="009573FA"/>
    <w:rsid w:val="009628E4"/>
    <w:rsid w:val="00963C88"/>
    <w:rsid w:val="00965099"/>
    <w:rsid w:val="0096766B"/>
    <w:rsid w:val="0097025C"/>
    <w:rsid w:val="00970584"/>
    <w:rsid w:val="00972899"/>
    <w:rsid w:val="00973167"/>
    <w:rsid w:val="00973F4A"/>
    <w:rsid w:val="009741A1"/>
    <w:rsid w:val="00980F0E"/>
    <w:rsid w:val="00985E41"/>
    <w:rsid w:val="00987808"/>
    <w:rsid w:val="00990B0E"/>
    <w:rsid w:val="009930D6"/>
    <w:rsid w:val="0099620B"/>
    <w:rsid w:val="009A1F13"/>
    <w:rsid w:val="009A3305"/>
    <w:rsid w:val="009A4057"/>
    <w:rsid w:val="009B1328"/>
    <w:rsid w:val="009B2053"/>
    <w:rsid w:val="009B24AF"/>
    <w:rsid w:val="009B29DF"/>
    <w:rsid w:val="009B3E4B"/>
    <w:rsid w:val="009B3E5D"/>
    <w:rsid w:val="009C0600"/>
    <w:rsid w:val="009C0FE1"/>
    <w:rsid w:val="009C2B51"/>
    <w:rsid w:val="009C4368"/>
    <w:rsid w:val="009C62B0"/>
    <w:rsid w:val="009C7B93"/>
    <w:rsid w:val="009D1129"/>
    <w:rsid w:val="009D7F9A"/>
    <w:rsid w:val="009F1C5D"/>
    <w:rsid w:val="009F4756"/>
    <w:rsid w:val="009F5F5F"/>
    <w:rsid w:val="009F5F87"/>
    <w:rsid w:val="00A01580"/>
    <w:rsid w:val="00A03CEC"/>
    <w:rsid w:val="00A07A02"/>
    <w:rsid w:val="00A07B2F"/>
    <w:rsid w:val="00A07E6B"/>
    <w:rsid w:val="00A102B8"/>
    <w:rsid w:val="00A10F40"/>
    <w:rsid w:val="00A127E8"/>
    <w:rsid w:val="00A12F24"/>
    <w:rsid w:val="00A16B1A"/>
    <w:rsid w:val="00A20093"/>
    <w:rsid w:val="00A2244C"/>
    <w:rsid w:val="00A23DEB"/>
    <w:rsid w:val="00A25A33"/>
    <w:rsid w:val="00A260A7"/>
    <w:rsid w:val="00A33BFC"/>
    <w:rsid w:val="00A33DD5"/>
    <w:rsid w:val="00A35176"/>
    <w:rsid w:val="00A41364"/>
    <w:rsid w:val="00A42396"/>
    <w:rsid w:val="00A42745"/>
    <w:rsid w:val="00A434BA"/>
    <w:rsid w:val="00A43968"/>
    <w:rsid w:val="00A44B9E"/>
    <w:rsid w:val="00A52227"/>
    <w:rsid w:val="00A5331C"/>
    <w:rsid w:val="00A6254B"/>
    <w:rsid w:val="00A632F4"/>
    <w:rsid w:val="00A64F81"/>
    <w:rsid w:val="00A7368A"/>
    <w:rsid w:val="00A73718"/>
    <w:rsid w:val="00A73963"/>
    <w:rsid w:val="00A80239"/>
    <w:rsid w:val="00A82FD8"/>
    <w:rsid w:val="00A87853"/>
    <w:rsid w:val="00A87A22"/>
    <w:rsid w:val="00A943B3"/>
    <w:rsid w:val="00A94B19"/>
    <w:rsid w:val="00A95695"/>
    <w:rsid w:val="00A95F26"/>
    <w:rsid w:val="00A96A29"/>
    <w:rsid w:val="00AA254E"/>
    <w:rsid w:val="00AA31AC"/>
    <w:rsid w:val="00AA6594"/>
    <w:rsid w:val="00AA6626"/>
    <w:rsid w:val="00AB19EE"/>
    <w:rsid w:val="00AC06DA"/>
    <w:rsid w:val="00AC12D1"/>
    <w:rsid w:val="00AC4947"/>
    <w:rsid w:val="00AC5C6A"/>
    <w:rsid w:val="00AC7051"/>
    <w:rsid w:val="00AC7CF2"/>
    <w:rsid w:val="00AD02D3"/>
    <w:rsid w:val="00AD05BC"/>
    <w:rsid w:val="00AD1364"/>
    <w:rsid w:val="00AD25AF"/>
    <w:rsid w:val="00AD2D10"/>
    <w:rsid w:val="00AD408A"/>
    <w:rsid w:val="00AD7125"/>
    <w:rsid w:val="00AE0AAE"/>
    <w:rsid w:val="00AE0DE8"/>
    <w:rsid w:val="00AE216F"/>
    <w:rsid w:val="00AE275C"/>
    <w:rsid w:val="00AE4B96"/>
    <w:rsid w:val="00AF261E"/>
    <w:rsid w:val="00AF68E7"/>
    <w:rsid w:val="00AF6CA8"/>
    <w:rsid w:val="00AF6D4D"/>
    <w:rsid w:val="00AF6EC2"/>
    <w:rsid w:val="00AF7EA0"/>
    <w:rsid w:val="00B02F17"/>
    <w:rsid w:val="00B03F1C"/>
    <w:rsid w:val="00B05938"/>
    <w:rsid w:val="00B066EB"/>
    <w:rsid w:val="00B07572"/>
    <w:rsid w:val="00B17FCD"/>
    <w:rsid w:val="00B204B5"/>
    <w:rsid w:val="00B20747"/>
    <w:rsid w:val="00B20B0E"/>
    <w:rsid w:val="00B23CE0"/>
    <w:rsid w:val="00B23EF2"/>
    <w:rsid w:val="00B256EC"/>
    <w:rsid w:val="00B364B2"/>
    <w:rsid w:val="00B368FA"/>
    <w:rsid w:val="00B371AE"/>
    <w:rsid w:val="00B37A7D"/>
    <w:rsid w:val="00B41168"/>
    <w:rsid w:val="00B42BF2"/>
    <w:rsid w:val="00B4495E"/>
    <w:rsid w:val="00B45723"/>
    <w:rsid w:val="00B54D1B"/>
    <w:rsid w:val="00B54E70"/>
    <w:rsid w:val="00B57AC3"/>
    <w:rsid w:val="00B57FA8"/>
    <w:rsid w:val="00B605CB"/>
    <w:rsid w:val="00B629A2"/>
    <w:rsid w:val="00B63184"/>
    <w:rsid w:val="00B63386"/>
    <w:rsid w:val="00B66339"/>
    <w:rsid w:val="00B703D5"/>
    <w:rsid w:val="00B70C00"/>
    <w:rsid w:val="00B7263B"/>
    <w:rsid w:val="00B7453A"/>
    <w:rsid w:val="00B74B34"/>
    <w:rsid w:val="00B82959"/>
    <w:rsid w:val="00B85A85"/>
    <w:rsid w:val="00B90639"/>
    <w:rsid w:val="00B9102B"/>
    <w:rsid w:val="00B92F21"/>
    <w:rsid w:val="00B94504"/>
    <w:rsid w:val="00B94D05"/>
    <w:rsid w:val="00B972F0"/>
    <w:rsid w:val="00BA39A4"/>
    <w:rsid w:val="00BA3DEC"/>
    <w:rsid w:val="00BB0E6D"/>
    <w:rsid w:val="00BB7B98"/>
    <w:rsid w:val="00BB7DB8"/>
    <w:rsid w:val="00BC2025"/>
    <w:rsid w:val="00BC2A4E"/>
    <w:rsid w:val="00BC6E18"/>
    <w:rsid w:val="00BD08C4"/>
    <w:rsid w:val="00BD151A"/>
    <w:rsid w:val="00BD464F"/>
    <w:rsid w:val="00BD5D38"/>
    <w:rsid w:val="00BD728E"/>
    <w:rsid w:val="00BD782D"/>
    <w:rsid w:val="00BE0BCA"/>
    <w:rsid w:val="00BE2D8D"/>
    <w:rsid w:val="00BE3102"/>
    <w:rsid w:val="00BE6950"/>
    <w:rsid w:val="00BE7442"/>
    <w:rsid w:val="00BF2271"/>
    <w:rsid w:val="00BF5287"/>
    <w:rsid w:val="00BF5592"/>
    <w:rsid w:val="00BF560E"/>
    <w:rsid w:val="00BF6097"/>
    <w:rsid w:val="00BF63A3"/>
    <w:rsid w:val="00BF64B3"/>
    <w:rsid w:val="00BF7F63"/>
    <w:rsid w:val="00C026EE"/>
    <w:rsid w:val="00C03EF2"/>
    <w:rsid w:val="00C04764"/>
    <w:rsid w:val="00C04C70"/>
    <w:rsid w:val="00C07145"/>
    <w:rsid w:val="00C12C02"/>
    <w:rsid w:val="00C16A18"/>
    <w:rsid w:val="00C17000"/>
    <w:rsid w:val="00C20644"/>
    <w:rsid w:val="00C22A26"/>
    <w:rsid w:val="00C245DF"/>
    <w:rsid w:val="00C26B64"/>
    <w:rsid w:val="00C275CF"/>
    <w:rsid w:val="00C278F6"/>
    <w:rsid w:val="00C27A76"/>
    <w:rsid w:val="00C340EB"/>
    <w:rsid w:val="00C34C74"/>
    <w:rsid w:val="00C376D4"/>
    <w:rsid w:val="00C41563"/>
    <w:rsid w:val="00C437A9"/>
    <w:rsid w:val="00C43C3C"/>
    <w:rsid w:val="00C44085"/>
    <w:rsid w:val="00C45438"/>
    <w:rsid w:val="00C54282"/>
    <w:rsid w:val="00C547A4"/>
    <w:rsid w:val="00C61837"/>
    <w:rsid w:val="00C61FAB"/>
    <w:rsid w:val="00C64926"/>
    <w:rsid w:val="00C667A8"/>
    <w:rsid w:val="00C73BD9"/>
    <w:rsid w:val="00C751E0"/>
    <w:rsid w:val="00C8520C"/>
    <w:rsid w:val="00C90F98"/>
    <w:rsid w:val="00C9346D"/>
    <w:rsid w:val="00C95055"/>
    <w:rsid w:val="00C95719"/>
    <w:rsid w:val="00C96BE9"/>
    <w:rsid w:val="00C96D9D"/>
    <w:rsid w:val="00CA1578"/>
    <w:rsid w:val="00CA27DE"/>
    <w:rsid w:val="00CA2EAD"/>
    <w:rsid w:val="00CA5DC7"/>
    <w:rsid w:val="00CA711B"/>
    <w:rsid w:val="00CA786C"/>
    <w:rsid w:val="00CB0BE5"/>
    <w:rsid w:val="00CB5F78"/>
    <w:rsid w:val="00CB738F"/>
    <w:rsid w:val="00CC02A8"/>
    <w:rsid w:val="00CC20A3"/>
    <w:rsid w:val="00CC4942"/>
    <w:rsid w:val="00CD2EE8"/>
    <w:rsid w:val="00CD3D6A"/>
    <w:rsid w:val="00CD41B8"/>
    <w:rsid w:val="00CD6E09"/>
    <w:rsid w:val="00CE330D"/>
    <w:rsid w:val="00CE4BAC"/>
    <w:rsid w:val="00CF20D7"/>
    <w:rsid w:val="00CF30DC"/>
    <w:rsid w:val="00D00C01"/>
    <w:rsid w:val="00D02055"/>
    <w:rsid w:val="00D02B82"/>
    <w:rsid w:val="00D12130"/>
    <w:rsid w:val="00D127A0"/>
    <w:rsid w:val="00D136FB"/>
    <w:rsid w:val="00D216BF"/>
    <w:rsid w:val="00D27B67"/>
    <w:rsid w:val="00D3104F"/>
    <w:rsid w:val="00D34196"/>
    <w:rsid w:val="00D355EB"/>
    <w:rsid w:val="00D35E97"/>
    <w:rsid w:val="00D36C14"/>
    <w:rsid w:val="00D37328"/>
    <w:rsid w:val="00D4193A"/>
    <w:rsid w:val="00D4210E"/>
    <w:rsid w:val="00D43DD3"/>
    <w:rsid w:val="00D47D39"/>
    <w:rsid w:val="00D52D78"/>
    <w:rsid w:val="00D53110"/>
    <w:rsid w:val="00D562F2"/>
    <w:rsid w:val="00D61BB6"/>
    <w:rsid w:val="00D6512C"/>
    <w:rsid w:val="00D652F7"/>
    <w:rsid w:val="00D6645E"/>
    <w:rsid w:val="00D66982"/>
    <w:rsid w:val="00D67187"/>
    <w:rsid w:val="00D7054E"/>
    <w:rsid w:val="00D72E15"/>
    <w:rsid w:val="00D73D62"/>
    <w:rsid w:val="00D73E04"/>
    <w:rsid w:val="00D7727F"/>
    <w:rsid w:val="00D840BD"/>
    <w:rsid w:val="00D86B6D"/>
    <w:rsid w:val="00D94991"/>
    <w:rsid w:val="00D960E4"/>
    <w:rsid w:val="00D97046"/>
    <w:rsid w:val="00DA0300"/>
    <w:rsid w:val="00DA14BE"/>
    <w:rsid w:val="00DA4194"/>
    <w:rsid w:val="00DA535D"/>
    <w:rsid w:val="00DB06CF"/>
    <w:rsid w:val="00DB0735"/>
    <w:rsid w:val="00DB0E3B"/>
    <w:rsid w:val="00DB2C53"/>
    <w:rsid w:val="00DB380F"/>
    <w:rsid w:val="00DB49B1"/>
    <w:rsid w:val="00DB4D1F"/>
    <w:rsid w:val="00DB4FA6"/>
    <w:rsid w:val="00DB6269"/>
    <w:rsid w:val="00DC1AA6"/>
    <w:rsid w:val="00DC4148"/>
    <w:rsid w:val="00DC45BA"/>
    <w:rsid w:val="00DC55DD"/>
    <w:rsid w:val="00DC6D78"/>
    <w:rsid w:val="00DC746C"/>
    <w:rsid w:val="00DD0FC8"/>
    <w:rsid w:val="00DD3B32"/>
    <w:rsid w:val="00DE06E7"/>
    <w:rsid w:val="00DE582F"/>
    <w:rsid w:val="00DE6976"/>
    <w:rsid w:val="00DE7990"/>
    <w:rsid w:val="00DF49FE"/>
    <w:rsid w:val="00E024A3"/>
    <w:rsid w:val="00E02753"/>
    <w:rsid w:val="00E02AF2"/>
    <w:rsid w:val="00E04123"/>
    <w:rsid w:val="00E055F4"/>
    <w:rsid w:val="00E15D06"/>
    <w:rsid w:val="00E15DDD"/>
    <w:rsid w:val="00E17F7D"/>
    <w:rsid w:val="00E17FE5"/>
    <w:rsid w:val="00E2759F"/>
    <w:rsid w:val="00E30031"/>
    <w:rsid w:val="00E31515"/>
    <w:rsid w:val="00E33205"/>
    <w:rsid w:val="00E35844"/>
    <w:rsid w:val="00E36425"/>
    <w:rsid w:val="00E36BC0"/>
    <w:rsid w:val="00E37C5F"/>
    <w:rsid w:val="00E40527"/>
    <w:rsid w:val="00E4163D"/>
    <w:rsid w:val="00E41F83"/>
    <w:rsid w:val="00E466A9"/>
    <w:rsid w:val="00E4745A"/>
    <w:rsid w:val="00E628FF"/>
    <w:rsid w:val="00E63B54"/>
    <w:rsid w:val="00E71A17"/>
    <w:rsid w:val="00E75223"/>
    <w:rsid w:val="00E76FF4"/>
    <w:rsid w:val="00E810AB"/>
    <w:rsid w:val="00E812D9"/>
    <w:rsid w:val="00E820F9"/>
    <w:rsid w:val="00E84614"/>
    <w:rsid w:val="00E91707"/>
    <w:rsid w:val="00EA173B"/>
    <w:rsid w:val="00EA272D"/>
    <w:rsid w:val="00EA28CF"/>
    <w:rsid w:val="00EA2CF9"/>
    <w:rsid w:val="00EA3F8E"/>
    <w:rsid w:val="00EA4B71"/>
    <w:rsid w:val="00EB1BA1"/>
    <w:rsid w:val="00EC102F"/>
    <w:rsid w:val="00EC39F5"/>
    <w:rsid w:val="00EC497C"/>
    <w:rsid w:val="00EE0EF1"/>
    <w:rsid w:val="00EE1364"/>
    <w:rsid w:val="00EE1909"/>
    <w:rsid w:val="00EE3CC5"/>
    <w:rsid w:val="00EE5068"/>
    <w:rsid w:val="00EE5D13"/>
    <w:rsid w:val="00EE7EFD"/>
    <w:rsid w:val="00EF3870"/>
    <w:rsid w:val="00EF3973"/>
    <w:rsid w:val="00EF42D0"/>
    <w:rsid w:val="00EF751D"/>
    <w:rsid w:val="00F078BE"/>
    <w:rsid w:val="00F11E1D"/>
    <w:rsid w:val="00F120EC"/>
    <w:rsid w:val="00F1427E"/>
    <w:rsid w:val="00F20A18"/>
    <w:rsid w:val="00F20F23"/>
    <w:rsid w:val="00F25DAB"/>
    <w:rsid w:val="00F26DB5"/>
    <w:rsid w:val="00F27033"/>
    <w:rsid w:val="00F3169E"/>
    <w:rsid w:val="00F42198"/>
    <w:rsid w:val="00F44A4A"/>
    <w:rsid w:val="00F46D23"/>
    <w:rsid w:val="00F46E04"/>
    <w:rsid w:val="00F46F03"/>
    <w:rsid w:val="00F51658"/>
    <w:rsid w:val="00F51BD1"/>
    <w:rsid w:val="00F53464"/>
    <w:rsid w:val="00F60FF4"/>
    <w:rsid w:val="00F63279"/>
    <w:rsid w:val="00F63A16"/>
    <w:rsid w:val="00F64C49"/>
    <w:rsid w:val="00F65257"/>
    <w:rsid w:val="00F73816"/>
    <w:rsid w:val="00F74259"/>
    <w:rsid w:val="00F766C4"/>
    <w:rsid w:val="00F83FEE"/>
    <w:rsid w:val="00F84430"/>
    <w:rsid w:val="00F87080"/>
    <w:rsid w:val="00F928BD"/>
    <w:rsid w:val="00F92FDD"/>
    <w:rsid w:val="00F9331B"/>
    <w:rsid w:val="00F943C2"/>
    <w:rsid w:val="00F9519B"/>
    <w:rsid w:val="00F9588B"/>
    <w:rsid w:val="00F95C11"/>
    <w:rsid w:val="00F962B3"/>
    <w:rsid w:val="00FA25A7"/>
    <w:rsid w:val="00FA4DD5"/>
    <w:rsid w:val="00FB4344"/>
    <w:rsid w:val="00FB7936"/>
    <w:rsid w:val="00FC4654"/>
    <w:rsid w:val="00FD1C88"/>
    <w:rsid w:val="00FD283D"/>
    <w:rsid w:val="00FD474F"/>
    <w:rsid w:val="00FD7046"/>
    <w:rsid w:val="00FD75FF"/>
    <w:rsid w:val="00FE1CCE"/>
    <w:rsid w:val="00FE2BF5"/>
    <w:rsid w:val="00FE35E9"/>
    <w:rsid w:val="00FF1FD2"/>
    <w:rsid w:val="00FF3C5B"/>
    <w:rsid w:val="00FF432B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D80E"/>
  <w15:docId w15:val="{569FD33C-6753-4514-A9C1-845C4A03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654"/>
    <w:pPr>
      <w:spacing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F4F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24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38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46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419A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419A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419AA"/>
    <w:rPr>
      <w:b/>
      <w:bCs/>
      <w:sz w:val="20"/>
      <w:szCs w:val="20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qFormat/>
    <w:locked/>
    <w:rsid w:val="001F3D30"/>
  </w:style>
  <w:style w:type="character" w:customStyle="1" w:styleId="TytuZnak">
    <w:name w:val="Tytuł Znak"/>
    <w:basedOn w:val="Domylnaczcionkaakapitu"/>
    <w:link w:val="Tytu"/>
    <w:uiPriority w:val="10"/>
    <w:qFormat/>
    <w:rsid w:val="005F4F8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F4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D24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as-pretty-child">
    <w:name w:val="has-pretty-child"/>
    <w:basedOn w:val="Domylnaczcionkaakapitu"/>
    <w:qFormat/>
    <w:rsid w:val="00DF244E"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BD1C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A1EA6"/>
    <w:pPr>
      <w:spacing w:after="160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4689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419A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19AA"/>
    <w:rPr>
      <w:b/>
      <w:bCs/>
    </w:rPr>
  </w:style>
  <w:style w:type="paragraph" w:customStyle="1" w:styleId="Default">
    <w:name w:val="Default"/>
    <w:qFormat/>
    <w:rsid w:val="00DE1606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F4F8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numbering" w:customStyle="1" w:styleId="Punktor">
    <w:name w:val="Punktor •"/>
    <w:qFormat/>
  </w:style>
  <w:style w:type="paragraph" w:styleId="Stopka">
    <w:name w:val="footer"/>
    <w:basedOn w:val="Normalny"/>
    <w:link w:val="StopkaZnak"/>
    <w:uiPriority w:val="99"/>
    <w:unhideWhenUsed/>
    <w:rsid w:val="00A87A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A22"/>
  </w:style>
  <w:style w:type="paragraph" w:styleId="Poprawka">
    <w:name w:val="Revision"/>
    <w:hidden/>
    <w:uiPriority w:val="99"/>
    <w:semiHidden/>
    <w:rsid w:val="00096CB5"/>
    <w:pPr>
      <w:suppressAutoHyphens w:val="0"/>
    </w:pPr>
  </w:style>
  <w:style w:type="character" w:styleId="Hipercze">
    <w:name w:val="Hyperlink"/>
    <w:basedOn w:val="Domylnaczcionkaakapitu"/>
    <w:uiPriority w:val="99"/>
    <w:unhideWhenUsed/>
    <w:rsid w:val="009500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008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01EB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8938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0E7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D2EE8"/>
  </w:style>
  <w:style w:type="paragraph" w:styleId="NormalnyWeb">
    <w:name w:val="Normal (Web)"/>
    <w:basedOn w:val="Normalny"/>
    <w:uiPriority w:val="99"/>
    <w:semiHidden/>
    <w:unhideWhenUsed/>
    <w:rsid w:val="00E4163D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2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vif.org/conformant-product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onvif.org/conformant-product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84FD4-601D-44C6-9052-64A660FF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4500</Words>
  <Characters>27003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"Rozbudowa Systemu Monitoringu Wizyjnego Miasta Poznania w obszarze pl. Kolegiackiego"</vt:lpstr>
    </vt:vector>
  </TitlesOfParts>
  <Company>Acer</Company>
  <LinksUpToDate>false</LinksUpToDate>
  <CharactersWithSpaces>31441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"Rozbudowa Systemu Monitoringu Wizyjnego Miasta Poznania w obszarze pl. Kolegiackiego"</dc:title>
  <dc:subject/>
  <dc:creator>Krzysztof Duszak</dc:creator>
  <cp:keywords/>
  <dc:description/>
  <cp:lastModifiedBy>Krzysztof Duszak</cp:lastModifiedBy>
  <cp:revision>2</cp:revision>
  <cp:lastPrinted>2025-06-30T12:15:00Z</cp:lastPrinted>
  <dcterms:created xsi:type="dcterms:W3CDTF">2026-02-10T11:00:00Z</dcterms:created>
  <dcterms:modified xsi:type="dcterms:W3CDTF">2026-02-10T11:00:00Z</dcterms:modified>
  <dc:language>pl-PL</dc:language>
</cp:coreProperties>
</file>